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7DD4" w14:textId="66FE4657" w:rsidR="00D26C6A" w:rsidRPr="00521398" w:rsidRDefault="006F00C5">
      <w:pPr>
        <w:pStyle w:val="Ttulo1"/>
        <w:spacing w:before="92" w:line="720" w:lineRule="auto"/>
        <w:ind w:left="3009" w:right="2656" w:hanging="351"/>
      </w:pPr>
      <w:r w:rsidRPr="00521398">
        <w:t>MAPA</w:t>
      </w:r>
      <w:r w:rsidRPr="00521398">
        <w:rPr>
          <w:spacing w:val="-1"/>
        </w:rPr>
        <w:t xml:space="preserve"> </w:t>
      </w:r>
      <w:r w:rsidRPr="00521398">
        <w:t>DE</w:t>
      </w:r>
      <w:r w:rsidRPr="00521398">
        <w:rPr>
          <w:spacing w:val="-1"/>
        </w:rPr>
        <w:t xml:space="preserve"> </w:t>
      </w:r>
      <w:r w:rsidRPr="00521398">
        <w:t>GERENCIAMENTO DE</w:t>
      </w:r>
      <w:r w:rsidRPr="00521398">
        <w:rPr>
          <w:spacing w:val="-1"/>
        </w:rPr>
        <w:t xml:space="preserve"> </w:t>
      </w:r>
      <w:r w:rsidRPr="00521398">
        <w:t>RISCOS</w:t>
      </w:r>
    </w:p>
    <w:p w14:paraId="5204109F" w14:textId="77777777" w:rsidR="00D26C6A" w:rsidRPr="00521398" w:rsidRDefault="006F00C5">
      <w:pPr>
        <w:pStyle w:val="PargrafodaLista"/>
        <w:numPr>
          <w:ilvl w:val="0"/>
          <w:numId w:val="2"/>
        </w:numPr>
        <w:tabs>
          <w:tab w:val="left" w:pos="1089"/>
        </w:tabs>
        <w:rPr>
          <w:rFonts w:ascii="Arial" w:hAnsi="Arial"/>
          <w:b/>
          <w:sz w:val="24"/>
        </w:rPr>
      </w:pPr>
      <w:r w:rsidRPr="00521398">
        <w:rPr>
          <w:rFonts w:ascii="Arial" w:hAnsi="Arial"/>
          <w:b/>
          <w:sz w:val="24"/>
        </w:rPr>
        <w:t>INTRODUÇÃO</w:t>
      </w:r>
    </w:p>
    <w:p w14:paraId="00FE7F1A" w14:textId="77777777" w:rsidR="00D26C6A" w:rsidRPr="00521398" w:rsidRDefault="00D26C6A">
      <w:pPr>
        <w:pStyle w:val="Corpodetexto"/>
        <w:rPr>
          <w:rFonts w:ascii="Arial"/>
          <w:b/>
        </w:rPr>
      </w:pPr>
    </w:p>
    <w:p w14:paraId="3E5ECC08" w14:textId="77777777" w:rsidR="00D26C6A" w:rsidRPr="00521398" w:rsidRDefault="006F00C5">
      <w:pPr>
        <w:pStyle w:val="Corpodetexto"/>
        <w:ind w:left="820" w:right="834" w:firstLine="707"/>
        <w:jc w:val="both"/>
      </w:pPr>
      <w:r w:rsidRPr="00521398">
        <w:t>O</w:t>
      </w:r>
      <w:r w:rsidRPr="00521398">
        <w:rPr>
          <w:spacing w:val="1"/>
        </w:rPr>
        <w:t xml:space="preserve"> </w:t>
      </w:r>
      <w:r w:rsidRPr="00521398">
        <w:t>gerenciamento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riscos</w:t>
      </w:r>
      <w:r w:rsidRPr="00521398">
        <w:rPr>
          <w:spacing w:val="1"/>
        </w:rPr>
        <w:t xml:space="preserve"> </w:t>
      </w:r>
      <w:r w:rsidRPr="00521398">
        <w:t>permite</w:t>
      </w:r>
      <w:r w:rsidRPr="00521398">
        <w:rPr>
          <w:spacing w:val="1"/>
        </w:rPr>
        <w:t xml:space="preserve"> </w:t>
      </w:r>
      <w:r w:rsidRPr="00521398">
        <w:t>ações</w:t>
      </w:r>
      <w:r w:rsidRPr="00521398">
        <w:rPr>
          <w:spacing w:val="1"/>
        </w:rPr>
        <w:t xml:space="preserve"> </w:t>
      </w:r>
      <w:r w:rsidRPr="00521398">
        <w:t>contínuas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planejamento,</w:t>
      </w:r>
      <w:r w:rsidRPr="00521398">
        <w:rPr>
          <w:spacing w:val="1"/>
        </w:rPr>
        <w:t xml:space="preserve"> </w:t>
      </w:r>
      <w:r w:rsidRPr="00521398">
        <w:t>organização</w:t>
      </w:r>
      <w:r w:rsidRPr="00521398">
        <w:rPr>
          <w:spacing w:val="1"/>
        </w:rPr>
        <w:t xml:space="preserve"> </w:t>
      </w:r>
      <w:r w:rsidRPr="00521398">
        <w:t>e</w:t>
      </w:r>
      <w:r w:rsidRPr="00521398">
        <w:rPr>
          <w:spacing w:val="1"/>
        </w:rPr>
        <w:t xml:space="preserve"> </w:t>
      </w:r>
      <w:r w:rsidRPr="00521398">
        <w:t>controle</w:t>
      </w:r>
      <w:r w:rsidRPr="00521398">
        <w:rPr>
          <w:spacing w:val="1"/>
        </w:rPr>
        <w:t xml:space="preserve"> </w:t>
      </w:r>
      <w:r w:rsidRPr="00521398">
        <w:t>dos</w:t>
      </w:r>
      <w:r w:rsidRPr="00521398">
        <w:rPr>
          <w:spacing w:val="1"/>
        </w:rPr>
        <w:t xml:space="preserve"> </w:t>
      </w:r>
      <w:r w:rsidRPr="00521398">
        <w:t>recursos</w:t>
      </w:r>
      <w:r w:rsidRPr="00521398">
        <w:rPr>
          <w:spacing w:val="1"/>
        </w:rPr>
        <w:t xml:space="preserve"> </w:t>
      </w:r>
      <w:r w:rsidRPr="00521398">
        <w:t>relacionados</w:t>
      </w:r>
      <w:r w:rsidRPr="00521398">
        <w:rPr>
          <w:spacing w:val="1"/>
        </w:rPr>
        <w:t xml:space="preserve"> </w:t>
      </w:r>
      <w:r w:rsidRPr="00521398">
        <w:t>aos</w:t>
      </w:r>
      <w:r w:rsidRPr="00521398">
        <w:rPr>
          <w:spacing w:val="1"/>
        </w:rPr>
        <w:t xml:space="preserve"> </w:t>
      </w:r>
      <w:r w:rsidRPr="00521398">
        <w:t>riscos</w:t>
      </w:r>
      <w:r w:rsidRPr="00521398">
        <w:rPr>
          <w:spacing w:val="1"/>
        </w:rPr>
        <w:t xml:space="preserve"> </w:t>
      </w:r>
      <w:r w:rsidRPr="00521398">
        <w:t>que</w:t>
      </w:r>
      <w:r w:rsidRPr="00521398">
        <w:rPr>
          <w:spacing w:val="1"/>
        </w:rPr>
        <w:t xml:space="preserve"> </w:t>
      </w:r>
      <w:r w:rsidRPr="00521398">
        <w:t>possam</w:t>
      </w:r>
      <w:r w:rsidRPr="00521398">
        <w:rPr>
          <w:spacing w:val="-64"/>
        </w:rPr>
        <w:t xml:space="preserve"> </w:t>
      </w:r>
      <w:r w:rsidRPr="00521398">
        <w:rPr>
          <w:spacing w:val="-1"/>
        </w:rPr>
        <w:t>comprometer</w:t>
      </w:r>
      <w:r w:rsidRPr="00521398">
        <w:rPr>
          <w:spacing w:val="-17"/>
        </w:rPr>
        <w:t xml:space="preserve"> </w:t>
      </w:r>
      <w:r w:rsidRPr="00521398">
        <w:rPr>
          <w:spacing w:val="-1"/>
        </w:rPr>
        <w:t>o</w:t>
      </w:r>
      <w:r w:rsidRPr="00521398">
        <w:rPr>
          <w:spacing w:val="-17"/>
        </w:rPr>
        <w:t xml:space="preserve"> </w:t>
      </w:r>
      <w:r w:rsidRPr="00521398">
        <w:rPr>
          <w:spacing w:val="-1"/>
        </w:rPr>
        <w:t>sucesso</w:t>
      </w:r>
      <w:r w:rsidRPr="00521398">
        <w:rPr>
          <w:spacing w:val="-16"/>
        </w:rPr>
        <w:t xml:space="preserve"> </w:t>
      </w:r>
      <w:r w:rsidRPr="00521398">
        <w:rPr>
          <w:spacing w:val="-1"/>
        </w:rPr>
        <w:t>da</w:t>
      </w:r>
      <w:r w:rsidRPr="00521398">
        <w:rPr>
          <w:spacing w:val="-15"/>
        </w:rPr>
        <w:t xml:space="preserve"> </w:t>
      </w:r>
      <w:r w:rsidRPr="00521398">
        <w:rPr>
          <w:spacing w:val="-1"/>
        </w:rPr>
        <w:t>contratação,</w:t>
      </w:r>
      <w:r w:rsidRPr="00521398">
        <w:rPr>
          <w:spacing w:val="-18"/>
        </w:rPr>
        <w:t xml:space="preserve"> </w:t>
      </w:r>
      <w:r w:rsidRPr="00521398">
        <w:t>da</w:t>
      </w:r>
      <w:r w:rsidRPr="00521398">
        <w:rPr>
          <w:spacing w:val="-16"/>
        </w:rPr>
        <w:t xml:space="preserve"> </w:t>
      </w:r>
      <w:r w:rsidRPr="00521398">
        <w:t>execução</w:t>
      </w:r>
      <w:r w:rsidRPr="00521398">
        <w:rPr>
          <w:spacing w:val="-15"/>
        </w:rPr>
        <w:t xml:space="preserve"> </w:t>
      </w:r>
      <w:r w:rsidRPr="00521398">
        <w:t>do</w:t>
      </w:r>
      <w:r w:rsidRPr="00521398">
        <w:rPr>
          <w:spacing w:val="-17"/>
        </w:rPr>
        <w:t xml:space="preserve"> </w:t>
      </w:r>
      <w:r w:rsidRPr="00521398">
        <w:t>objeto</w:t>
      </w:r>
      <w:r w:rsidRPr="00521398">
        <w:rPr>
          <w:spacing w:val="-18"/>
        </w:rPr>
        <w:t xml:space="preserve"> </w:t>
      </w:r>
      <w:r w:rsidRPr="00521398">
        <w:t>e</w:t>
      </w:r>
      <w:r w:rsidRPr="00521398">
        <w:rPr>
          <w:spacing w:val="-15"/>
        </w:rPr>
        <w:t xml:space="preserve"> </w:t>
      </w:r>
      <w:r w:rsidRPr="00521398">
        <w:t>da</w:t>
      </w:r>
      <w:r w:rsidRPr="00521398">
        <w:rPr>
          <w:spacing w:val="-21"/>
        </w:rPr>
        <w:t xml:space="preserve"> </w:t>
      </w:r>
      <w:r w:rsidRPr="00521398">
        <w:t>gestão</w:t>
      </w:r>
      <w:r w:rsidRPr="00521398">
        <w:rPr>
          <w:spacing w:val="-15"/>
        </w:rPr>
        <w:t xml:space="preserve"> </w:t>
      </w:r>
      <w:r w:rsidRPr="00521398">
        <w:t>contratual.</w:t>
      </w:r>
    </w:p>
    <w:p w14:paraId="55C6229A" w14:textId="77777777" w:rsidR="00D26C6A" w:rsidRPr="00521398" w:rsidRDefault="00D26C6A">
      <w:pPr>
        <w:pStyle w:val="Corpodetexto"/>
        <w:spacing w:before="1"/>
      </w:pPr>
    </w:p>
    <w:p w14:paraId="2D2A4F21" w14:textId="77777777" w:rsidR="00D26C6A" w:rsidRPr="00521398" w:rsidRDefault="006F00C5">
      <w:pPr>
        <w:pStyle w:val="Corpodetexto"/>
        <w:ind w:left="820" w:right="836" w:firstLine="707"/>
        <w:jc w:val="both"/>
      </w:pPr>
      <w:r w:rsidRPr="00521398">
        <w:t>O Mapa de Gerenciamento de Riscos identifica e analisa os principais riscos,</w:t>
      </w:r>
      <w:r w:rsidRPr="00521398">
        <w:rPr>
          <w:spacing w:val="1"/>
        </w:rPr>
        <w:t xml:space="preserve"> </w:t>
      </w:r>
      <w:r w:rsidRPr="00521398">
        <w:t>compreendendo e determinando o nível de risco, que corresponde à combinação do</w:t>
      </w:r>
      <w:r w:rsidRPr="00521398">
        <w:rPr>
          <w:spacing w:val="1"/>
        </w:rPr>
        <w:t xml:space="preserve"> </w:t>
      </w:r>
      <w:r w:rsidRPr="00521398">
        <w:t>impacto</w:t>
      </w:r>
      <w:r w:rsidRPr="00521398">
        <w:rPr>
          <w:spacing w:val="1"/>
        </w:rPr>
        <w:t xml:space="preserve"> </w:t>
      </w:r>
      <w:r w:rsidRPr="00521398">
        <w:t>e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suas</w:t>
      </w:r>
      <w:r w:rsidRPr="00521398">
        <w:rPr>
          <w:spacing w:val="1"/>
        </w:rPr>
        <w:t xml:space="preserve"> </w:t>
      </w:r>
      <w:r w:rsidRPr="00521398">
        <w:t>probabilidades</w:t>
      </w:r>
      <w:r w:rsidRPr="00521398">
        <w:rPr>
          <w:spacing w:val="1"/>
        </w:rPr>
        <w:t xml:space="preserve"> </w:t>
      </w:r>
      <w:r w:rsidRPr="00521398">
        <w:t>que</w:t>
      </w:r>
      <w:r w:rsidRPr="00521398">
        <w:rPr>
          <w:spacing w:val="1"/>
        </w:rPr>
        <w:t xml:space="preserve"> </w:t>
      </w:r>
      <w:r w:rsidRPr="00521398">
        <w:t>possam</w:t>
      </w:r>
      <w:r w:rsidRPr="00521398">
        <w:rPr>
          <w:spacing w:val="1"/>
        </w:rPr>
        <w:t xml:space="preserve"> </w:t>
      </w:r>
      <w:r w:rsidRPr="00521398">
        <w:t>comprometer</w:t>
      </w:r>
      <w:r w:rsidRPr="00521398">
        <w:rPr>
          <w:spacing w:val="1"/>
        </w:rPr>
        <w:t xml:space="preserve"> </w:t>
      </w:r>
      <w:r w:rsidRPr="00521398">
        <w:t>a</w:t>
      </w:r>
      <w:r w:rsidRPr="00521398">
        <w:rPr>
          <w:spacing w:val="1"/>
        </w:rPr>
        <w:t xml:space="preserve"> </w:t>
      </w:r>
      <w:r w:rsidRPr="00521398">
        <w:t>efetividade</w:t>
      </w:r>
      <w:r w:rsidRPr="00521398">
        <w:rPr>
          <w:spacing w:val="1"/>
        </w:rPr>
        <w:t xml:space="preserve"> </w:t>
      </w:r>
      <w:r w:rsidRPr="00521398">
        <w:t>da</w:t>
      </w:r>
      <w:r w:rsidRPr="00521398">
        <w:rPr>
          <w:spacing w:val="1"/>
        </w:rPr>
        <w:t xml:space="preserve"> </w:t>
      </w:r>
      <w:r w:rsidRPr="00521398">
        <w:t>contratação,</w:t>
      </w:r>
      <w:r w:rsidRPr="00521398">
        <w:rPr>
          <w:spacing w:val="-1"/>
        </w:rPr>
        <w:t xml:space="preserve"> </w:t>
      </w:r>
      <w:r w:rsidRPr="00521398">
        <w:t>bem</w:t>
      </w:r>
      <w:r w:rsidRPr="00521398">
        <w:rPr>
          <w:spacing w:val="-2"/>
        </w:rPr>
        <w:t xml:space="preserve"> </w:t>
      </w:r>
      <w:r w:rsidRPr="00521398">
        <w:t>como</w:t>
      </w:r>
      <w:r w:rsidRPr="00521398">
        <w:rPr>
          <w:spacing w:val="-1"/>
        </w:rPr>
        <w:t xml:space="preserve"> </w:t>
      </w:r>
      <w:r w:rsidRPr="00521398">
        <w:t>o</w:t>
      </w:r>
      <w:r w:rsidRPr="00521398">
        <w:rPr>
          <w:spacing w:val="-1"/>
        </w:rPr>
        <w:t xml:space="preserve"> </w:t>
      </w:r>
      <w:r w:rsidRPr="00521398">
        <w:t>alcance</w:t>
      </w:r>
      <w:r w:rsidRPr="00521398">
        <w:rPr>
          <w:spacing w:val="-3"/>
        </w:rPr>
        <w:t xml:space="preserve"> </w:t>
      </w:r>
      <w:r w:rsidRPr="00521398">
        <w:t>dos</w:t>
      </w:r>
      <w:r w:rsidRPr="00521398">
        <w:rPr>
          <w:spacing w:val="-4"/>
        </w:rPr>
        <w:t xml:space="preserve"> </w:t>
      </w:r>
      <w:r w:rsidRPr="00521398">
        <w:t>resultados</w:t>
      </w:r>
      <w:r w:rsidRPr="00521398">
        <w:rPr>
          <w:spacing w:val="-3"/>
        </w:rPr>
        <w:t xml:space="preserve"> </w:t>
      </w:r>
      <w:r w:rsidRPr="00521398">
        <w:t>pretendidos com</w:t>
      </w:r>
      <w:r w:rsidRPr="00521398">
        <w:rPr>
          <w:spacing w:val="-4"/>
        </w:rPr>
        <w:t xml:space="preserve"> </w:t>
      </w:r>
      <w:r w:rsidRPr="00521398">
        <w:t>a</w:t>
      </w:r>
      <w:r w:rsidRPr="00521398">
        <w:rPr>
          <w:spacing w:val="-1"/>
        </w:rPr>
        <w:t xml:space="preserve"> </w:t>
      </w:r>
      <w:r w:rsidRPr="00521398">
        <w:t>solução.</w:t>
      </w:r>
    </w:p>
    <w:p w14:paraId="4B2A6F04" w14:textId="77777777" w:rsidR="00D26C6A" w:rsidRPr="00521398" w:rsidRDefault="00D26C6A">
      <w:pPr>
        <w:pStyle w:val="Corpodetexto"/>
      </w:pPr>
    </w:p>
    <w:p w14:paraId="35F1D7FA" w14:textId="77777777" w:rsidR="00D26C6A" w:rsidRPr="00521398" w:rsidRDefault="006F00C5">
      <w:pPr>
        <w:pStyle w:val="Corpodetexto"/>
        <w:ind w:left="820" w:right="829" w:firstLine="707"/>
        <w:jc w:val="both"/>
      </w:pPr>
      <w:r w:rsidRPr="00521398">
        <w:t>Encontra</w:t>
      </w:r>
      <w:r w:rsidRPr="00521398">
        <w:rPr>
          <w:spacing w:val="-4"/>
        </w:rPr>
        <w:t xml:space="preserve"> </w:t>
      </w:r>
      <w:r w:rsidRPr="00521398">
        <w:t>previsão</w:t>
      </w:r>
      <w:r w:rsidRPr="00521398">
        <w:rPr>
          <w:spacing w:val="-4"/>
        </w:rPr>
        <w:t xml:space="preserve"> </w:t>
      </w:r>
      <w:r w:rsidRPr="00521398">
        <w:t>legal</w:t>
      </w:r>
      <w:r w:rsidRPr="00521398">
        <w:rPr>
          <w:spacing w:val="-4"/>
        </w:rPr>
        <w:t xml:space="preserve"> </w:t>
      </w:r>
      <w:r w:rsidRPr="00521398">
        <w:t>nos</w:t>
      </w:r>
      <w:r w:rsidRPr="00521398">
        <w:rPr>
          <w:spacing w:val="-4"/>
        </w:rPr>
        <w:t xml:space="preserve"> </w:t>
      </w:r>
      <w:r w:rsidRPr="00521398">
        <w:t>artigos</w:t>
      </w:r>
      <w:r w:rsidRPr="00521398">
        <w:rPr>
          <w:spacing w:val="-4"/>
        </w:rPr>
        <w:t xml:space="preserve"> </w:t>
      </w:r>
      <w:r w:rsidRPr="00521398">
        <w:t>18,</w:t>
      </w:r>
      <w:r w:rsidRPr="00521398">
        <w:rPr>
          <w:spacing w:val="-3"/>
        </w:rPr>
        <w:t xml:space="preserve"> </w:t>
      </w:r>
      <w:r w:rsidRPr="00521398">
        <w:t>inciso</w:t>
      </w:r>
      <w:r w:rsidRPr="00521398">
        <w:rPr>
          <w:spacing w:val="-6"/>
        </w:rPr>
        <w:t xml:space="preserve"> </w:t>
      </w:r>
      <w:r w:rsidRPr="00521398">
        <w:t>X,</w:t>
      </w:r>
      <w:r w:rsidRPr="00521398">
        <w:rPr>
          <w:spacing w:val="-4"/>
        </w:rPr>
        <w:t xml:space="preserve"> </w:t>
      </w:r>
      <w:r w:rsidRPr="00521398">
        <w:t>e</w:t>
      </w:r>
      <w:r w:rsidRPr="00521398">
        <w:rPr>
          <w:spacing w:val="-3"/>
        </w:rPr>
        <w:t xml:space="preserve"> </w:t>
      </w:r>
      <w:r w:rsidRPr="00521398">
        <w:t>169,</w:t>
      </w:r>
      <w:r w:rsidRPr="00521398">
        <w:rPr>
          <w:spacing w:val="1"/>
        </w:rPr>
        <w:t xml:space="preserve"> </w:t>
      </w:r>
      <w:r w:rsidRPr="00521398">
        <w:rPr>
          <w:rFonts w:ascii="Arial" w:hAnsi="Arial"/>
          <w:i/>
        </w:rPr>
        <w:t>caput</w:t>
      </w:r>
      <w:r w:rsidRPr="00521398">
        <w:t>,</w:t>
      </w:r>
      <w:r w:rsidRPr="00521398">
        <w:rPr>
          <w:spacing w:val="-6"/>
        </w:rPr>
        <w:t xml:space="preserve"> </w:t>
      </w:r>
      <w:r w:rsidRPr="00521398">
        <w:t>da</w:t>
      </w:r>
      <w:r w:rsidRPr="00521398">
        <w:rPr>
          <w:spacing w:val="-2"/>
        </w:rPr>
        <w:t xml:space="preserve"> </w:t>
      </w:r>
      <w:r w:rsidRPr="00521398">
        <w:t>Lei</w:t>
      </w:r>
      <w:r w:rsidRPr="00521398">
        <w:rPr>
          <w:spacing w:val="-7"/>
        </w:rPr>
        <w:t xml:space="preserve"> </w:t>
      </w:r>
      <w:r w:rsidRPr="00521398">
        <w:t>nº</w:t>
      </w:r>
      <w:r w:rsidRPr="00521398">
        <w:rPr>
          <w:spacing w:val="-2"/>
        </w:rPr>
        <w:t xml:space="preserve"> </w:t>
      </w:r>
      <w:r w:rsidRPr="00521398">
        <w:t>14.133</w:t>
      </w:r>
      <w:r w:rsidRPr="00521398">
        <w:rPr>
          <w:spacing w:val="-65"/>
        </w:rPr>
        <w:t xml:space="preserve"> </w:t>
      </w:r>
      <w:r w:rsidRPr="00521398">
        <w:t>e</w:t>
      </w:r>
      <w:r w:rsidRPr="00521398">
        <w:rPr>
          <w:spacing w:val="-1"/>
        </w:rPr>
        <w:t xml:space="preserve"> </w:t>
      </w:r>
      <w:r w:rsidRPr="00521398">
        <w:t>artigo</w:t>
      </w:r>
      <w:r w:rsidRPr="00521398">
        <w:rPr>
          <w:spacing w:val="-2"/>
        </w:rPr>
        <w:t xml:space="preserve"> </w:t>
      </w:r>
      <w:r w:rsidRPr="00521398">
        <w:t>10, do</w:t>
      </w:r>
      <w:r w:rsidRPr="00521398">
        <w:rPr>
          <w:spacing w:val="-1"/>
        </w:rPr>
        <w:t xml:space="preserve"> </w:t>
      </w:r>
      <w:r w:rsidRPr="00521398">
        <w:t>Decreto</w:t>
      </w:r>
      <w:r w:rsidRPr="00521398">
        <w:rPr>
          <w:spacing w:val="-2"/>
        </w:rPr>
        <w:t xml:space="preserve"> </w:t>
      </w:r>
      <w:r w:rsidRPr="00521398">
        <w:t>Municipal</w:t>
      </w:r>
      <w:r w:rsidRPr="00521398">
        <w:rPr>
          <w:spacing w:val="3"/>
        </w:rPr>
        <w:t xml:space="preserve"> </w:t>
      </w:r>
      <w:r w:rsidRPr="00521398">
        <w:t>nº</w:t>
      </w:r>
      <w:r w:rsidRPr="00521398">
        <w:rPr>
          <w:spacing w:val="1"/>
        </w:rPr>
        <w:t xml:space="preserve"> </w:t>
      </w:r>
      <w:r w:rsidRPr="00521398">
        <w:t>5.602/2024.</w:t>
      </w:r>
    </w:p>
    <w:p w14:paraId="19F75E66" w14:textId="77777777" w:rsidR="00D26C6A" w:rsidRPr="00521398" w:rsidRDefault="00D26C6A">
      <w:pPr>
        <w:pStyle w:val="Corpodetexto"/>
      </w:pPr>
    </w:p>
    <w:p w14:paraId="41ED3AF5" w14:textId="77777777" w:rsidR="00D26C6A" w:rsidRPr="00521398" w:rsidRDefault="006F00C5">
      <w:pPr>
        <w:pStyle w:val="Corpodetexto"/>
        <w:ind w:left="1528"/>
      </w:pPr>
      <w:r w:rsidRPr="00521398">
        <w:t>Para</w:t>
      </w:r>
      <w:r w:rsidRPr="00521398">
        <w:rPr>
          <w:spacing w:val="-2"/>
        </w:rPr>
        <w:t xml:space="preserve"> </w:t>
      </w:r>
      <w:r w:rsidRPr="00521398">
        <w:t>cada</w:t>
      </w:r>
      <w:r w:rsidRPr="00521398">
        <w:rPr>
          <w:spacing w:val="-1"/>
        </w:rPr>
        <w:t xml:space="preserve"> </w:t>
      </w:r>
      <w:r w:rsidRPr="00521398">
        <w:t>risco</w:t>
      </w:r>
      <w:r w:rsidRPr="00521398">
        <w:rPr>
          <w:spacing w:val="-2"/>
        </w:rPr>
        <w:t xml:space="preserve"> </w:t>
      </w:r>
      <w:r w:rsidRPr="00521398">
        <w:t>identificado,</w:t>
      </w:r>
      <w:r w:rsidRPr="00521398">
        <w:rPr>
          <w:spacing w:val="-3"/>
        </w:rPr>
        <w:t xml:space="preserve"> </w:t>
      </w:r>
      <w:r w:rsidRPr="00521398">
        <w:t>estipula-se:</w:t>
      </w:r>
    </w:p>
    <w:p w14:paraId="44FBA2EB" w14:textId="77777777" w:rsidR="00D26C6A" w:rsidRPr="00521398" w:rsidRDefault="00D26C6A">
      <w:pPr>
        <w:pStyle w:val="Corpodetexto"/>
      </w:pPr>
    </w:p>
    <w:p w14:paraId="6955B1F1" w14:textId="77777777" w:rsidR="008B14D2" w:rsidRPr="008B14D2" w:rsidRDefault="006F00C5">
      <w:pPr>
        <w:pStyle w:val="Corpodetexto"/>
        <w:numPr>
          <w:ilvl w:val="2"/>
          <w:numId w:val="4"/>
        </w:numPr>
        <w:ind w:left="1985" w:right="4312" w:hanging="5"/>
      </w:pPr>
      <w:r w:rsidRPr="00521398">
        <w:t>a probabilidade de ocorrência dos eventos;</w:t>
      </w:r>
      <w:r w:rsidRPr="00521398">
        <w:rPr>
          <w:spacing w:val="-64"/>
        </w:rPr>
        <w:t xml:space="preserve"> </w:t>
      </w:r>
    </w:p>
    <w:p w14:paraId="0917774B" w14:textId="13F99855" w:rsidR="008B14D2" w:rsidRDefault="006F00C5">
      <w:pPr>
        <w:pStyle w:val="Corpodetexto"/>
        <w:numPr>
          <w:ilvl w:val="2"/>
          <w:numId w:val="4"/>
        </w:numPr>
        <w:ind w:left="1985" w:right="4312" w:hanging="5"/>
      </w:pPr>
      <w:r w:rsidRPr="00521398">
        <w:t>danos</w:t>
      </w:r>
      <w:r w:rsidRPr="00521398">
        <w:rPr>
          <w:spacing w:val="-2"/>
        </w:rPr>
        <w:t xml:space="preserve"> </w:t>
      </w:r>
      <w:r w:rsidRPr="00521398">
        <w:t>e</w:t>
      </w:r>
      <w:r w:rsidRPr="00521398">
        <w:rPr>
          <w:spacing w:val="-1"/>
        </w:rPr>
        <w:t xml:space="preserve"> </w:t>
      </w:r>
      <w:r w:rsidRPr="00521398">
        <w:t>o</w:t>
      </w:r>
      <w:r w:rsidRPr="00521398">
        <w:rPr>
          <w:spacing w:val="1"/>
        </w:rPr>
        <w:t xml:space="preserve"> </w:t>
      </w:r>
      <w:r w:rsidRPr="00521398">
        <w:t>impacto</w:t>
      </w:r>
      <w:r w:rsidRPr="00521398">
        <w:rPr>
          <w:spacing w:val="-4"/>
        </w:rPr>
        <w:t xml:space="preserve"> </w:t>
      </w:r>
      <w:r w:rsidRPr="00521398">
        <w:t>caso o</w:t>
      </w:r>
      <w:r w:rsidRPr="00521398">
        <w:rPr>
          <w:spacing w:val="-2"/>
        </w:rPr>
        <w:t xml:space="preserve"> </w:t>
      </w:r>
      <w:r w:rsidRPr="00521398">
        <w:t>risco ocorra;</w:t>
      </w:r>
    </w:p>
    <w:p w14:paraId="6C0F4A5B" w14:textId="20EB7BFC" w:rsidR="00D26C6A" w:rsidRPr="008B14D2" w:rsidRDefault="006F00C5">
      <w:pPr>
        <w:pStyle w:val="Corpodetexto"/>
        <w:numPr>
          <w:ilvl w:val="2"/>
          <w:numId w:val="4"/>
        </w:numPr>
        <w:ind w:left="1985" w:right="4312" w:hanging="5"/>
      </w:pPr>
      <w:r w:rsidRPr="008B14D2">
        <w:t>ações</w:t>
      </w:r>
      <w:r w:rsidRPr="008B14D2">
        <w:rPr>
          <w:spacing w:val="-2"/>
        </w:rPr>
        <w:t xml:space="preserve"> </w:t>
      </w:r>
      <w:r w:rsidRPr="008B14D2">
        <w:t>preventivas</w:t>
      </w:r>
      <w:r w:rsidRPr="008B14D2">
        <w:rPr>
          <w:spacing w:val="-4"/>
        </w:rPr>
        <w:t xml:space="preserve"> </w:t>
      </w:r>
      <w:r w:rsidRPr="008B14D2">
        <w:t>e</w:t>
      </w:r>
      <w:r w:rsidRPr="008B14D2">
        <w:rPr>
          <w:spacing w:val="-2"/>
        </w:rPr>
        <w:t xml:space="preserve"> </w:t>
      </w:r>
      <w:r w:rsidRPr="008B14D2">
        <w:t>de</w:t>
      </w:r>
      <w:r w:rsidRPr="008B14D2">
        <w:rPr>
          <w:spacing w:val="-4"/>
        </w:rPr>
        <w:t xml:space="preserve"> </w:t>
      </w:r>
      <w:r w:rsidRPr="008B14D2">
        <w:t>contingência,</w:t>
      </w:r>
      <w:r w:rsidRPr="008B14D2">
        <w:rPr>
          <w:spacing w:val="-2"/>
        </w:rPr>
        <w:t xml:space="preserve"> </w:t>
      </w:r>
      <w:r w:rsidRPr="008B14D2">
        <w:t>como</w:t>
      </w:r>
      <w:r w:rsidRPr="008B14D2">
        <w:rPr>
          <w:spacing w:val="-1"/>
        </w:rPr>
        <w:t xml:space="preserve"> </w:t>
      </w:r>
      <w:r w:rsidRPr="008B14D2">
        <w:t>respostas</w:t>
      </w:r>
      <w:r w:rsidRPr="008B14D2">
        <w:rPr>
          <w:spacing w:val="-2"/>
        </w:rPr>
        <w:t xml:space="preserve"> </w:t>
      </w:r>
      <w:r w:rsidRPr="008B14D2">
        <w:t>aos</w:t>
      </w:r>
      <w:r w:rsidRPr="008B14D2">
        <w:rPr>
          <w:spacing w:val="-2"/>
        </w:rPr>
        <w:t xml:space="preserve"> </w:t>
      </w:r>
      <w:r w:rsidRPr="008B14D2">
        <w:t>riscos</w:t>
      </w:r>
    </w:p>
    <w:p w14:paraId="21A47A06" w14:textId="3E215CA2" w:rsidR="00D26C6A" w:rsidRPr="00521398" w:rsidRDefault="006F00C5">
      <w:pPr>
        <w:pStyle w:val="PargrafodaLista"/>
        <w:numPr>
          <w:ilvl w:val="2"/>
          <w:numId w:val="4"/>
        </w:numPr>
        <w:tabs>
          <w:tab w:val="left" w:pos="1884"/>
        </w:tabs>
        <w:ind w:left="1985" w:right="837" w:hanging="5"/>
        <w:rPr>
          <w:sz w:val="24"/>
        </w:rPr>
      </w:pPr>
      <w:r w:rsidRPr="00521398">
        <w:rPr>
          <w:sz w:val="24"/>
        </w:rPr>
        <w:t>identificação</w:t>
      </w:r>
      <w:r w:rsidRPr="00521398">
        <w:rPr>
          <w:spacing w:val="56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54"/>
          <w:sz w:val="24"/>
        </w:rPr>
        <w:t xml:space="preserve"> </w:t>
      </w:r>
      <w:r w:rsidRPr="00521398">
        <w:rPr>
          <w:sz w:val="24"/>
        </w:rPr>
        <w:t>responsáveis</w:t>
      </w:r>
      <w:r w:rsidRPr="00521398">
        <w:rPr>
          <w:spacing w:val="54"/>
          <w:sz w:val="24"/>
        </w:rPr>
        <w:t xml:space="preserve"> </w:t>
      </w:r>
      <w:r w:rsidRPr="00521398">
        <w:rPr>
          <w:sz w:val="24"/>
        </w:rPr>
        <w:t>pelas</w:t>
      </w:r>
      <w:r w:rsidRPr="00521398">
        <w:rPr>
          <w:spacing w:val="56"/>
          <w:sz w:val="24"/>
        </w:rPr>
        <w:t xml:space="preserve"> </w:t>
      </w:r>
      <w:r w:rsidRPr="00521398">
        <w:rPr>
          <w:sz w:val="24"/>
        </w:rPr>
        <w:t>ações,</w:t>
      </w:r>
      <w:r w:rsidRPr="00521398">
        <w:rPr>
          <w:spacing w:val="56"/>
          <w:sz w:val="24"/>
        </w:rPr>
        <w:t xml:space="preserve"> </w:t>
      </w:r>
      <w:r w:rsidRPr="00521398">
        <w:rPr>
          <w:sz w:val="24"/>
        </w:rPr>
        <w:t>bem</w:t>
      </w:r>
      <w:r w:rsidRPr="00521398">
        <w:rPr>
          <w:spacing w:val="55"/>
          <w:sz w:val="24"/>
        </w:rPr>
        <w:t xml:space="preserve"> </w:t>
      </w:r>
      <w:r w:rsidRPr="00521398">
        <w:rPr>
          <w:sz w:val="24"/>
        </w:rPr>
        <w:t>como</w:t>
      </w:r>
      <w:r w:rsidRPr="00521398">
        <w:rPr>
          <w:spacing w:val="56"/>
          <w:sz w:val="24"/>
        </w:rPr>
        <w:t xml:space="preserve"> </w:t>
      </w:r>
      <w:r w:rsidRPr="00521398">
        <w:rPr>
          <w:sz w:val="24"/>
        </w:rPr>
        <w:t>o</w:t>
      </w:r>
      <w:r w:rsidRPr="00521398">
        <w:rPr>
          <w:spacing w:val="57"/>
          <w:sz w:val="24"/>
        </w:rPr>
        <w:t xml:space="preserve"> </w:t>
      </w:r>
      <w:r w:rsidRPr="00521398">
        <w:rPr>
          <w:sz w:val="24"/>
        </w:rPr>
        <w:t>registro</w:t>
      </w:r>
      <w:r w:rsidRPr="00521398">
        <w:rPr>
          <w:spacing w:val="56"/>
          <w:sz w:val="24"/>
        </w:rPr>
        <w:t xml:space="preserve"> </w:t>
      </w:r>
      <w:r w:rsidRPr="00521398">
        <w:rPr>
          <w:sz w:val="24"/>
        </w:rPr>
        <w:t>e</w:t>
      </w:r>
      <w:r w:rsidRPr="00521398">
        <w:rPr>
          <w:spacing w:val="57"/>
          <w:sz w:val="24"/>
        </w:rPr>
        <w:t xml:space="preserve"> </w:t>
      </w:r>
      <w:r w:rsidRPr="00521398">
        <w:rPr>
          <w:sz w:val="24"/>
        </w:rPr>
        <w:t>o</w:t>
      </w:r>
      <w:r w:rsidRPr="00521398">
        <w:rPr>
          <w:spacing w:val="-64"/>
          <w:sz w:val="24"/>
        </w:rPr>
        <w:t xml:space="preserve"> </w:t>
      </w:r>
      <w:r w:rsidRPr="00521398">
        <w:rPr>
          <w:sz w:val="24"/>
        </w:rPr>
        <w:t>acompanhamento</w:t>
      </w:r>
      <w:r w:rsidRPr="00521398">
        <w:rPr>
          <w:spacing w:val="-2"/>
          <w:sz w:val="24"/>
        </w:rPr>
        <w:t xml:space="preserve"> </w:t>
      </w:r>
      <w:r w:rsidRPr="00521398">
        <w:rPr>
          <w:sz w:val="24"/>
        </w:rPr>
        <w:t>das</w:t>
      </w:r>
      <w:r w:rsidRPr="00521398">
        <w:rPr>
          <w:spacing w:val="-5"/>
          <w:sz w:val="24"/>
        </w:rPr>
        <w:t xml:space="preserve"> </w:t>
      </w:r>
      <w:r w:rsidRPr="00521398">
        <w:rPr>
          <w:sz w:val="24"/>
        </w:rPr>
        <w:t>ações</w:t>
      </w:r>
      <w:r w:rsidRPr="00521398">
        <w:rPr>
          <w:spacing w:val="-2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-2"/>
          <w:sz w:val="24"/>
        </w:rPr>
        <w:t xml:space="preserve"> </w:t>
      </w:r>
      <w:r w:rsidRPr="00521398">
        <w:rPr>
          <w:sz w:val="24"/>
        </w:rPr>
        <w:t>tratamento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dos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riscos.</w:t>
      </w:r>
    </w:p>
    <w:p w14:paraId="3DEA007C" w14:textId="77777777" w:rsidR="00D26C6A" w:rsidRPr="00521398" w:rsidRDefault="00D26C6A">
      <w:pPr>
        <w:pStyle w:val="Corpodetexto"/>
      </w:pPr>
    </w:p>
    <w:p w14:paraId="552179C0" w14:textId="77777777" w:rsidR="00D26C6A" w:rsidRPr="00521398" w:rsidRDefault="006F00C5">
      <w:pPr>
        <w:pStyle w:val="Corpodetexto"/>
        <w:ind w:left="1528"/>
      </w:pPr>
      <w:r w:rsidRPr="00521398">
        <w:t>Os</w:t>
      </w:r>
      <w:r w:rsidRPr="00521398">
        <w:rPr>
          <w:spacing w:val="-2"/>
        </w:rPr>
        <w:t xml:space="preserve"> </w:t>
      </w:r>
      <w:r w:rsidRPr="00521398">
        <w:t>riscos</w:t>
      </w:r>
      <w:r w:rsidRPr="00521398">
        <w:rPr>
          <w:spacing w:val="-1"/>
        </w:rPr>
        <w:t xml:space="preserve"> </w:t>
      </w:r>
      <w:r w:rsidRPr="00521398">
        <w:t>identificados</w:t>
      </w:r>
      <w:r w:rsidRPr="00521398">
        <w:rPr>
          <w:spacing w:val="-5"/>
        </w:rPr>
        <w:t xml:space="preserve"> </w:t>
      </w:r>
      <w:r w:rsidRPr="00521398">
        <w:t>no</w:t>
      </w:r>
      <w:r w:rsidRPr="00521398">
        <w:rPr>
          <w:spacing w:val="-3"/>
        </w:rPr>
        <w:t xml:space="preserve"> </w:t>
      </w:r>
      <w:r w:rsidRPr="00521398">
        <w:t>projeto</w:t>
      </w:r>
      <w:r w:rsidRPr="00521398">
        <w:rPr>
          <w:spacing w:val="-3"/>
        </w:rPr>
        <w:t xml:space="preserve"> </w:t>
      </w:r>
      <w:r w:rsidRPr="00521398">
        <w:t>devem</w:t>
      </w:r>
      <w:r w:rsidRPr="00521398">
        <w:rPr>
          <w:spacing w:val="-2"/>
        </w:rPr>
        <w:t xml:space="preserve"> </w:t>
      </w:r>
      <w:r w:rsidRPr="00521398">
        <w:t>ser</w:t>
      </w:r>
      <w:r w:rsidRPr="00521398">
        <w:rPr>
          <w:spacing w:val="-4"/>
        </w:rPr>
        <w:t xml:space="preserve"> </w:t>
      </w:r>
      <w:r w:rsidRPr="00521398">
        <w:t>registrados,</w:t>
      </w:r>
      <w:r w:rsidRPr="00521398">
        <w:rPr>
          <w:spacing w:val="-4"/>
        </w:rPr>
        <w:t xml:space="preserve"> </w:t>
      </w:r>
      <w:r w:rsidRPr="00521398">
        <w:t>avaliados</w:t>
      </w:r>
      <w:r w:rsidRPr="00521398">
        <w:rPr>
          <w:spacing w:val="-3"/>
        </w:rPr>
        <w:t xml:space="preserve"> </w:t>
      </w:r>
      <w:r w:rsidRPr="00521398">
        <w:t>e</w:t>
      </w:r>
      <w:r w:rsidRPr="00521398">
        <w:rPr>
          <w:spacing w:val="-2"/>
        </w:rPr>
        <w:t xml:space="preserve"> </w:t>
      </w:r>
      <w:r w:rsidRPr="00521398">
        <w:t>tratados:</w:t>
      </w:r>
    </w:p>
    <w:p w14:paraId="00489963" w14:textId="77777777" w:rsidR="00D26C6A" w:rsidRPr="00521398" w:rsidRDefault="00D26C6A">
      <w:pPr>
        <w:pStyle w:val="Corpodetexto"/>
      </w:pPr>
    </w:p>
    <w:p w14:paraId="7C312E3F" w14:textId="77777777" w:rsidR="00D26C6A" w:rsidRPr="00521398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8"/>
        <w:rPr>
          <w:sz w:val="24"/>
        </w:rPr>
      </w:pPr>
      <w:r w:rsidRPr="00521398">
        <w:rPr>
          <w:sz w:val="24"/>
        </w:rPr>
        <w:t>Durante a fase de planejamento, a equipe de Planejamento da Contratação deve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proceder às ações de gerenciamento de riscos e produzir o Mapa de Gerenciamento</w:t>
      </w:r>
      <w:r w:rsidRPr="00521398">
        <w:rPr>
          <w:spacing w:val="-64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Riscos;</w:t>
      </w:r>
    </w:p>
    <w:p w14:paraId="05C82B71" w14:textId="77777777" w:rsidR="00D26C6A" w:rsidRPr="00521398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3"/>
        <w:rPr>
          <w:sz w:val="24"/>
        </w:rPr>
      </w:pPr>
      <w:r w:rsidRPr="00521398">
        <w:rPr>
          <w:sz w:val="24"/>
        </w:rPr>
        <w:t>Durante</w:t>
      </w:r>
      <w:r w:rsidRPr="00521398">
        <w:rPr>
          <w:spacing w:val="-4"/>
          <w:sz w:val="24"/>
        </w:rPr>
        <w:t xml:space="preserve"> </w:t>
      </w:r>
      <w:r w:rsidRPr="00521398">
        <w:rPr>
          <w:sz w:val="24"/>
        </w:rPr>
        <w:t>a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fase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-2"/>
          <w:sz w:val="24"/>
        </w:rPr>
        <w:t xml:space="preserve"> </w:t>
      </w:r>
      <w:r w:rsidRPr="00521398">
        <w:rPr>
          <w:sz w:val="24"/>
        </w:rPr>
        <w:t>Seleção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do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Fornecedor,</w:t>
      </w:r>
      <w:r w:rsidRPr="00521398">
        <w:rPr>
          <w:spacing w:val="-4"/>
          <w:sz w:val="24"/>
        </w:rPr>
        <w:t xml:space="preserve"> </w:t>
      </w:r>
      <w:r w:rsidRPr="00521398">
        <w:rPr>
          <w:sz w:val="24"/>
        </w:rPr>
        <w:t>o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Integrante</w:t>
      </w:r>
      <w:r w:rsidRPr="00521398">
        <w:rPr>
          <w:spacing w:val="-17"/>
          <w:sz w:val="24"/>
        </w:rPr>
        <w:t xml:space="preserve"> </w:t>
      </w:r>
      <w:r w:rsidRPr="00521398">
        <w:rPr>
          <w:sz w:val="24"/>
        </w:rPr>
        <w:t>Administrativo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com</w:t>
      </w:r>
      <w:r w:rsidRPr="00521398">
        <w:rPr>
          <w:spacing w:val="-5"/>
          <w:sz w:val="24"/>
        </w:rPr>
        <w:t xml:space="preserve"> </w:t>
      </w:r>
      <w:r w:rsidRPr="00521398">
        <w:rPr>
          <w:sz w:val="24"/>
        </w:rPr>
        <w:t>apoio</w:t>
      </w:r>
      <w:r w:rsidRPr="00521398">
        <w:rPr>
          <w:spacing w:val="-4"/>
          <w:sz w:val="24"/>
        </w:rPr>
        <w:t xml:space="preserve"> </w:t>
      </w:r>
      <w:r w:rsidRPr="00521398">
        <w:rPr>
          <w:sz w:val="24"/>
        </w:rPr>
        <w:t>dos</w:t>
      </w:r>
      <w:r w:rsidRPr="00521398">
        <w:rPr>
          <w:spacing w:val="-64"/>
          <w:sz w:val="24"/>
        </w:rPr>
        <w:t xml:space="preserve"> </w:t>
      </w:r>
      <w:r w:rsidRPr="00521398">
        <w:rPr>
          <w:sz w:val="24"/>
        </w:rPr>
        <w:t>Integrantes Técnico e Requisitante deve proceder às ações de gerenciamento dos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riscos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e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atualizar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o Mapa de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Gerenciamento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Riscos;</w:t>
      </w:r>
    </w:p>
    <w:p w14:paraId="6B3735FC" w14:textId="77777777" w:rsidR="00D26C6A" w:rsidRPr="00521398" w:rsidRDefault="006F00C5">
      <w:pPr>
        <w:pStyle w:val="PargrafodaLista"/>
        <w:numPr>
          <w:ilvl w:val="0"/>
          <w:numId w:val="1"/>
        </w:numPr>
        <w:tabs>
          <w:tab w:val="left" w:pos="821"/>
        </w:tabs>
        <w:ind w:right="834"/>
        <w:rPr>
          <w:sz w:val="24"/>
        </w:rPr>
      </w:pPr>
      <w:r w:rsidRPr="00521398">
        <w:rPr>
          <w:sz w:val="24"/>
        </w:rPr>
        <w:t>Durante a fase de Gestão do Contrato, a Equipe de Fiscalização do Contrato, sob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coordenação</w:t>
      </w:r>
      <w:r w:rsidRPr="00521398">
        <w:rPr>
          <w:spacing w:val="-12"/>
          <w:sz w:val="24"/>
        </w:rPr>
        <w:t xml:space="preserve"> </w:t>
      </w:r>
      <w:r w:rsidRPr="00521398">
        <w:rPr>
          <w:sz w:val="24"/>
        </w:rPr>
        <w:t>do</w:t>
      </w:r>
      <w:r w:rsidRPr="00521398">
        <w:rPr>
          <w:spacing w:val="-12"/>
          <w:sz w:val="24"/>
        </w:rPr>
        <w:t xml:space="preserve"> </w:t>
      </w:r>
      <w:r w:rsidRPr="00521398">
        <w:rPr>
          <w:sz w:val="24"/>
        </w:rPr>
        <w:t>Gestor</w:t>
      </w:r>
      <w:r w:rsidRPr="00521398">
        <w:rPr>
          <w:spacing w:val="-12"/>
          <w:sz w:val="24"/>
        </w:rPr>
        <w:t xml:space="preserve"> </w:t>
      </w:r>
      <w:r w:rsidRPr="00521398">
        <w:rPr>
          <w:sz w:val="24"/>
        </w:rPr>
        <w:t>do</w:t>
      </w:r>
      <w:r w:rsidRPr="00521398">
        <w:rPr>
          <w:spacing w:val="-12"/>
          <w:sz w:val="24"/>
        </w:rPr>
        <w:t xml:space="preserve"> </w:t>
      </w:r>
      <w:r w:rsidRPr="00521398">
        <w:rPr>
          <w:sz w:val="24"/>
        </w:rPr>
        <w:t>Contrato,</w:t>
      </w:r>
      <w:r w:rsidRPr="00521398">
        <w:rPr>
          <w:spacing w:val="-11"/>
          <w:sz w:val="24"/>
        </w:rPr>
        <w:t xml:space="preserve"> </w:t>
      </w:r>
      <w:r w:rsidRPr="00521398">
        <w:rPr>
          <w:sz w:val="24"/>
        </w:rPr>
        <w:t>deverá</w:t>
      </w:r>
      <w:r w:rsidRPr="00521398">
        <w:rPr>
          <w:spacing w:val="-15"/>
          <w:sz w:val="24"/>
        </w:rPr>
        <w:t xml:space="preserve"> </w:t>
      </w:r>
      <w:r w:rsidRPr="00521398">
        <w:rPr>
          <w:sz w:val="24"/>
        </w:rPr>
        <w:t>proceder</w:t>
      </w:r>
      <w:r w:rsidRPr="00521398">
        <w:rPr>
          <w:spacing w:val="-15"/>
          <w:sz w:val="24"/>
        </w:rPr>
        <w:t xml:space="preserve"> </w:t>
      </w:r>
      <w:r w:rsidRPr="00521398">
        <w:rPr>
          <w:sz w:val="24"/>
        </w:rPr>
        <w:t>à</w:t>
      </w:r>
      <w:r w:rsidRPr="00521398">
        <w:rPr>
          <w:spacing w:val="-11"/>
          <w:sz w:val="24"/>
        </w:rPr>
        <w:t xml:space="preserve"> </w:t>
      </w:r>
      <w:r w:rsidRPr="00521398">
        <w:rPr>
          <w:sz w:val="24"/>
        </w:rPr>
        <w:t>atualização</w:t>
      </w:r>
      <w:r w:rsidRPr="00521398">
        <w:rPr>
          <w:spacing w:val="-12"/>
          <w:sz w:val="24"/>
        </w:rPr>
        <w:t xml:space="preserve"> </w:t>
      </w:r>
      <w:r w:rsidRPr="00521398">
        <w:rPr>
          <w:sz w:val="24"/>
        </w:rPr>
        <w:t>contínua</w:t>
      </w:r>
      <w:r w:rsidRPr="00521398">
        <w:rPr>
          <w:spacing w:val="-13"/>
          <w:sz w:val="24"/>
        </w:rPr>
        <w:t xml:space="preserve"> </w:t>
      </w:r>
      <w:r w:rsidRPr="00521398">
        <w:rPr>
          <w:sz w:val="24"/>
        </w:rPr>
        <w:t>do</w:t>
      </w:r>
      <w:r w:rsidRPr="00521398">
        <w:rPr>
          <w:spacing w:val="-14"/>
          <w:sz w:val="24"/>
        </w:rPr>
        <w:t xml:space="preserve"> </w:t>
      </w:r>
      <w:r w:rsidRPr="00521398">
        <w:rPr>
          <w:sz w:val="24"/>
        </w:rPr>
        <w:t>Mapa</w:t>
      </w:r>
      <w:r w:rsidRPr="00521398">
        <w:rPr>
          <w:spacing w:val="-64"/>
          <w:sz w:val="24"/>
        </w:rPr>
        <w:t xml:space="preserve"> </w:t>
      </w:r>
      <w:r w:rsidRPr="00521398">
        <w:rPr>
          <w:sz w:val="24"/>
        </w:rPr>
        <w:t>de Gerenciamento de Riscos, procedendo à reavaliação dos riscos identificados nas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fases anteriores com a atualização de suas respectivas ações de tratamento, e à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identificação,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análise,</w:t>
      </w:r>
      <w:r w:rsidRPr="00521398">
        <w:rPr>
          <w:spacing w:val="-2"/>
          <w:sz w:val="24"/>
        </w:rPr>
        <w:t xml:space="preserve"> </w:t>
      </w:r>
      <w:r w:rsidRPr="00521398">
        <w:rPr>
          <w:sz w:val="24"/>
        </w:rPr>
        <w:t>avaliação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e</w:t>
      </w:r>
      <w:r w:rsidRPr="00521398">
        <w:rPr>
          <w:spacing w:val="1"/>
          <w:sz w:val="24"/>
        </w:rPr>
        <w:t xml:space="preserve"> </w:t>
      </w:r>
      <w:r w:rsidRPr="00521398">
        <w:rPr>
          <w:sz w:val="24"/>
        </w:rPr>
        <w:t>tratamento</w:t>
      </w:r>
      <w:r w:rsidRPr="00521398">
        <w:rPr>
          <w:spacing w:val="-1"/>
          <w:sz w:val="24"/>
        </w:rPr>
        <w:t xml:space="preserve"> </w:t>
      </w:r>
      <w:r w:rsidRPr="00521398">
        <w:rPr>
          <w:sz w:val="24"/>
        </w:rPr>
        <w:t>de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novos</w:t>
      </w:r>
      <w:r w:rsidRPr="00521398">
        <w:rPr>
          <w:spacing w:val="-3"/>
          <w:sz w:val="24"/>
        </w:rPr>
        <w:t xml:space="preserve"> </w:t>
      </w:r>
      <w:r w:rsidRPr="00521398">
        <w:rPr>
          <w:sz w:val="24"/>
        </w:rPr>
        <w:t>riscos.</w:t>
      </w:r>
    </w:p>
    <w:p w14:paraId="401EFDA2" w14:textId="77777777" w:rsidR="00D26C6A" w:rsidRPr="00521398" w:rsidRDefault="00D26C6A">
      <w:pPr>
        <w:jc w:val="both"/>
        <w:rPr>
          <w:sz w:val="24"/>
        </w:rPr>
        <w:sectPr w:rsidR="00D26C6A" w:rsidRPr="00521398">
          <w:headerReference w:type="default" r:id="rId8"/>
          <w:pgSz w:w="11910" w:h="16840"/>
          <w:pgMar w:top="1800" w:right="560" w:bottom="280" w:left="620" w:header="863" w:footer="0" w:gutter="0"/>
          <w:cols w:space="720"/>
        </w:sectPr>
      </w:pPr>
    </w:p>
    <w:p w14:paraId="7FF4F7B4" w14:textId="77777777" w:rsidR="00D26C6A" w:rsidRPr="00521398" w:rsidRDefault="00D26C6A">
      <w:pPr>
        <w:pStyle w:val="Corpodetexto"/>
        <w:rPr>
          <w:sz w:val="20"/>
        </w:rPr>
      </w:pPr>
    </w:p>
    <w:p w14:paraId="73CFBC02" w14:textId="77777777" w:rsidR="00D26C6A" w:rsidRPr="00521398" w:rsidRDefault="00D26C6A">
      <w:pPr>
        <w:pStyle w:val="Corpodetexto"/>
        <w:spacing w:before="2"/>
        <w:rPr>
          <w:sz w:val="16"/>
        </w:rPr>
      </w:pPr>
    </w:p>
    <w:p w14:paraId="036C903E" w14:textId="77777777" w:rsidR="00D26C6A" w:rsidRPr="00521398" w:rsidRDefault="006F00C5">
      <w:pPr>
        <w:pStyle w:val="Ttulo1"/>
        <w:numPr>
          <w:ilvl w:val="0"/>
          <w:numId w:val="2"/>
        </w:numPr>
        <w:tabs>
          <w:tab w:val="left" w:pos="1089"/>
        </w:tabs>
        <w:spacing w:before="92"/>
      </w:pPr>
      <w:r w:rsidRPr="00521398">
        <w:t>DO</w:t>
      </w:r>
      <w:r w:rsidRPr="00521398">
        <w:rPr>
          <w:spacing w:val="-2"/>
        </w:rPr>
        <w:t xml:space="preserve"> </w:t>
      </w:r>
      <w:r w:rsidRPr="00521398">
        <w:t>OBJETO</w:t>
      </w:r>
      <w:r w:rsidRPr="00521398">
        <w:rPr>
          <w:spacing w:val="-1"/>
        </w:rPr>
        <w:t xml:space="preserve"> </w:t>
      </w:r>
      <w:r w:rsidRPr="00521398">
        <w:t>DA</w:t>
      </w:r>
      <w:r w:rsidRPr="00521398">
        <w:rPr>
          <w:spacing w:val="-3"/>
        </w:rPr>
        <w:t xml:space="preserve"> </w:t>
      </w:r>
      <w:r w:rsidRPr="00521398">
        <w:t>CONTRATAÇÃO</w:t>
      </w:r>
    </w:p>
    <w:p w14:paraId="76E64335" w14:textId="77777777" w:rsidR="00D26C6A" w:rsidRPr="00521398" w:rsidRDefault="00D26C6A">
      <w:pPr>
        <w:pStyle w:val="Corpodetexto"/>
        <w:rPr>
          <w:rFonts w:ascii="Arial"/>
          <w:b/>
        </w:rPr>
      </w:pPr>
    </w:p>
    <w:p w14:paraId="22132188" w14:textId="5B251610" w:rsidR="003C50AA" w:rsidRPr="007711B5" w:rsidRDefault="003C50AA">
      <w:pPr>
        <w:pStyle w:val="Nivel2"/>
        <w:numPr>
          <w:ilvl w:val="1"/>
          <w:numId w:val="5"/>
        </w:numPr>
        <w:rPr>
          <w:lang w:val="pt-BR" w:eastAsia="pt-BR"/>
        </w:rPr>
      </w:pPr>
      <w:r w:rsidRPr="00521398">
        <w:rPr>
          <w:lang w:val="pt-BR"/>
        </w:rPr>
        <w:t>O pregão eletrônico tem por objeto</w:t>
      </w:r>
      <w:r w:rsidR="00D757EF" w:rsidRPr="00521398">
        <w:rPr>
          <w:lang w:val="pt-BR"/>
        </w:rPr>
        <w:t xml:space="preserve"> do presente Estudo Técnico Preliminar é a aquisição de material hidráulico para a realização de manutenções e ligações de água e esgoto realizadas pelo SAAEB no município de Brotas.</w:t>
      </w:r>
    </w:p>
    <w:p w14:paraId="59335A11" w14:textId="77777777" w:rsidR="003C50AA" w:rsidRPr="00521398" w:rsidRDefault="003C50AA">
      <w:pPr>
        <w:pStyle w:val="Corpodetexto"/>
        <w:ind w:left="820" w:right="828" w:firstLine="707"/>
        <w:jc w:val="both"/>
      </w:pP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6257"/>
        <w:gridCol w:w="967"/>
        <w:gridCol w:w="853"/>
        <w:gridCol w:w="423"/>
        <w:gridCol w:w="432"/>
        <w:gridCol w:w="1127"/>
        <w:gridCol w:w="74"/>
      </w:tblGrid>
      <w:tr w:rsidR="00567E7D" w:rsidRPr="00521398" w14:paraId="21934EAF" w14:textId="77777777" w:rsidTr="007711B5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7CDAB" w14:textId="77777777" w:rsidR="003C50AA" w:rsidRPr="00521398" w:rsidRDefault="003C50AA" w:rsidP="00567E7D">
            <w:pPr>
              <w:widowControl/>
              <w:ind w:left="-82" w:right="-6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A077D" w14:textId="77777777" w:rsidR="003C50AA" w:rsidRPr="00521398" w:rsidRDefault="003C50AA" w:rsidP="007711B5">
            <w:pPr>
              <w:widowControl/>
              <w:ind w:left="-28" w:right="-65" w:firstLine="2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E35AE" w14:textId="77777777" w:rsidR="003C50AA" w:rsidRPr="00521398" w:rsidRDefault="003C50AA" w:rsidP="00567E7D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E2403" w14:textId="77777777" w:rsidR="003C50AA" w:rsidRPr="00521398" w:rsidRDefault="003C50AA" w:rsidP="00567E7D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4BB9" w14:textId="77777777" w:rsidR="003C50AA" w:rsidRPr="00521398" w:rsidRDefault="003C50AA" w:rsidP="00567E7D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ESTIMADO UNITÁRIO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DE0BB" w14:textId="77777777" w:rsidR="003C50AA" w:rsidRPr="00521398" w:rsidRDefault="003C50AA" w:rsidP="00567E7D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ESTIMADO TOTAL</w:t>
            </w:r>
          </w:p>
        </w:tc>
      </w:tr>
      <w:tr w:rsidR="00A466D0" w:rsidRPr="00521398" w14:paraId="5A6EC24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66DE" w14:textId="6B188B3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D1D94" w14:textId="27A127C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ADAPTADOR CURTO PVC SOLDAVEL 2'' (60MM)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482D1" w14:textId="6C7FC7B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B73C6" w14:textId="7D1CDFA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69D6" w14:textId="3EA8175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R$ 10,26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A4110" w14:textId="19E68C4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R$ 513,00</w:t>
            </w:r>
          </w:p>
        </w:tc>
      </w:tr>
      <w:tr w:rsidR="00A466D0" w:rsidRPr="00521398" w14:paraId="5812222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FF1DC" w14:textId="7417314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7D7B" w14:textId="38CBAAA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ADAPTADOR CURTO PVC SOLDAVEL 3/4 (25MM)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0BB7D" w14:textId="785E5B0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8228" w14:textId="56D6E24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EE08B" w14:textId="4242E98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R$ 1,03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90E31" w14:textId="53160A8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R$ 206,00</w:t>
            </w:r>
          </w:p>
        </w:tc>
      </w:tr>
      <w:tr w:rsidR="00A466D0" w:rsidRPr="00521398" w14:paraId="32EDEC4F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5F0EA" w14:textId="06D6B2D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80F4F" w14:textId="75968A9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ADESIVO PLASTICO INCOLOR PARA PVC FRASCO 175GR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01C6C" w14:textId="2B50739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FRASCO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F2318" w14:textId="486F378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20A9D" w14:textId="19CBAB9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R$ 15,18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DFA09" w14:textId="3037AAC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R$ 2.277,00</w:t>
            </w:r>
          </w:p>
        </w:tc>
      </w:tr>
      <w:tr w:rsidR="00A466D0" w:rsidRPr="00521398" w14:paraId="050755E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F5FA6" w14:textId="68D7F89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520C" w14:textId="406804B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ANEL DE BORRACHA VINILFORT ULTRA 150MM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9822F" w14:textId="71895D6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40729" w14:textId="3DD14DD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391AE" w14:textId="6ACB5BD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R$ 8,55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7542" w14:textId="22AB544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R$ 427,50</w:t>
            </w:r>
          </w:p>
        </w:tc>
      </w:tr>
      <w:tr w:rsidR="00A466D0" w:rsidRPr="00521398" w14:paraId="304C9F9C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701C5" w14:textId="20760BD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B924C" w14:textId="6BB2375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ANEL DE BORRACHA VINILFORT ULTRA 200MM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83C23" w14:textId="2F01C97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7CBF9" w14:textId="729AB15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17AD" w14:textId="67353C9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R$ 18,57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2A61" w14:textId="6AABEB2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R$ 557,10</w:t>
            </w:r>
          </w:p>
        </w:tc>
      </w:tr>
      <w:tr w:rsidR="00A466D0" w:rsidRPr="00521398" w14:paraId="50FEE4F0" w14:textId="77777777" w:rsidTr="00A466D0">
        <w:trPr>
          <w:gridAfter w:val="1"/>
          <w:wAfter w:w="35" w:type="pct"/>
          <w:trHeight w:val="27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3EB62" w14:textId="3C01486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9BB8E" w14:textId="184319E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CAP SOLDÁVEL 60MM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D3631" w14:textId="6145197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4B62B" w14:textId="32EDE72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4438" w14:textId="7417291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R$ 7,11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05D1" w14:textId="51B1978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R$ 355,50</w:t>
            </w:r>
          </w:p>
        </w:tc>
      </w:tr>
      <w:tr w:rsidR="00A466D0" w:rsidRPr="00521398" w14:paraId="376297F0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1A600" w14:textId="560F8A4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A2D89" w14:textId="2D38637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COLAR TOMADA D'AGUA EM PVC 60MM X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1AAF4" w14:textId="674CA35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7FF5F" w14:textId="022456D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CA36" w14:textId="1FEA587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R$ 9,14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64644" w14:textId="6502612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R$ 914,00</w:t>
            </w:r>
          </w:p>
        </w:tc>
      </w:tr>
      <w:tr w:rsidR="00A466D0" w:rsidRPr="00521398" w14:paraId="2B5EFC9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A7FB" w14:textId="595AEF1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82133" w14:textId="1093FB7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COLAR TOMADA FERRO FUNDIDO/PVC 60MM X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E7347" w14:textId="1823969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24CA" w14:textId="28560BA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237D" w14:textId="395D7AC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R$ 27,22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E89" w14:textId="1485A34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R$ 816,60</w:t>
            </w:r>
          </w:p>
        </w:tc>
      </w:tr>
      <w:tr w:rsidR="00A466D0" w:rsidRPr="00521398" w14:paraId="152F4332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3FAF9" w14:textId="1CDCEF3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F6D5" w14:textId="62D27A3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CONJUNTO COMPLETO DE PARAFUSOS PARA FLANGES PN 10 DN 150 MM (8 parafusos, 8 porcas 16 arruelas)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EAB9" w14:textId="3FA8146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CONJUNTO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58E88" w14:textId="2E24A87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9AA49" w14:textId="7AA9DA7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R$ 91,30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672CE" w14:textId="6B69FD8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R$ 2.739,00</w:t>
            </w:r>
          </w:p>
        </w:tc>
      </w:tr>
      <w:tr w:rsidR="00A466D0" w:rsidRPr="00521398" w14:paraId="7757C090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960D" w14:textId="3B70CC5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B24B9" w14:textId="715C3E6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CURVA 90º DEFOFO 4'' (100MM)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CA94B" w14:textId="7AD21D7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78528" w14:textId="69C0BBB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FA04" w14:textId="03A2157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R$ 207,80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44EB" w14:textId="587984B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R$ 4.156,00</w:t>
            </w:r>
          </w:p>
        </w:tc>
      </w:tr>
      <w:tr w:rsidR="00A466D0" w:rsidRPr="00521398" w14:paraId="2008BED8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A269A" w14:textId="7505BD3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7B4E3" w14:textId="783A1B0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FITA VEDA ROSCA 18MM X 50M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36B97" w14:textId="682D145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354E5" w14:textId="2472649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DB9D" w14:textId="4226799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R$ 6,99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EAC8" w14:textId="0B5D186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R$ 3.495,00</w:t>
            </w:r>
          </w:p>
        </w:tc>
      </w:tr>
      <w:tr w:rsidR="00A466D0" w:rsidRPr="00521398" w14:paraId="7522526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6303A" w14:textId="196EB64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4EF26" w14:textId="4753DDD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45º PVC SOLDAVEL 4'' (110MM)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429E" w14:textId="7773753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3A1FB" w14:textId="2364006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FA51" w14:textId="5F53D06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R$ 104,37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D0FC" w14:textId="0B15E11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R$ 1.043,70</w:t>
            </w:r>
          </w:p>
        </w:tc>
      </w:tr>
      <w:tr w:rsidR="00A466D0" w:rsidRPr="00521398" w14:paraId="21659C2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146D" w14:textId="258F752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54954" w14:textId="0B8EB3D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45º PVC SOLDAVEL 60MM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AEA09" w14:textId="7C94E71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16943" w14:textId="77721D7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FEAE9" w14:textId="222CBFD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R$ 13,06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AFA1" w14:textId="6B631AB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R$ 261,20</w:t>
            </w:r>
          </w:p>
        </w:tc>
      </w:tr>
      <w:tr w:rsidR="00A466D0" w:rsidRPr="00521398" w14:paraId="2A9EF38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7351F" w14:textId="5180C9F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DC220" w14:textId="54D136B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90º PVC BRANCO ROSCAVEL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D13A0" w14:textId="792CDB7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6BE56" w14:textId="48ECBEB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C196" w14:textId="2FE447D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R$ 4,49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F50E4" w14:textId="51AA6FC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R$ 4.490,00</w:t>
            </w:r>
          </w:p>
        </w:tc>
      </w:tr>
      <w:tr w:rsidR="00A466D0" w:rsidRPr="00521398" w14:paraId="1FD44660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B18F" w14:textId="72F46E1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88FB2" w14:textId="2630B5F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90º PVC SOLDAVEL 3/4'' (25MM)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63DA" w14:textId="35C1620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C60E9" w14:textId="56DA813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A5C2" w14:textId="33BD5C6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R$ 1,41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D885" w14:textId="1B9248C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R$ 1.410,00</w:t>
            </w:r>
          </w:p>
        </w:tc>
      </w:tr>
      <w:tr w:rsidR="00A466D0" w:rsidRPr="00521398" w14:paraId="456CFEC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C363" w14:textId="49CBBFB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B72B9" w14:textId="2887CDC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90º PVC SOLDAVEL 4'' (110MM)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D012B" w14:textId="7CEDA7B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9FEB" w14:textId="4447738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748" w14:textId="3C16853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R$ 190,33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C7FD" w14:textId="4757946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R$ 2.854,95</w:t>
            </w:r>
          </w:p>
        </w:tc>
      </w:tr>
      <w:tr w:rsidR="00A466D0" w:rsidRPr="00521398" w14:paraId="53F66783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672A1" w14:textId="7D30FDC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84A7A" w14:textId="5B83CC2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90º PVC SOLDAVEL COM ROSCA 3/4 X 25MM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E08CE" w14:textId="6A3CA5F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4A28D" w14:textId="33B73FA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CBB49" w14:textId="49D81A5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R$ 2,41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9C4F9" w14:textId="47CBABF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R$ 723,00</w:t>
            </w:r>
          </w:p>
        </w:tc>
      </w:tr>
      <w:tr w:rsidR="00A466D0" w:rsidRPr="00521398" w14:paraId="4189E58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095E" w14:textId="7B02E1C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709D3" w14:textId="389C5D3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AZUL 25MMX3/4 COM BUCHA DE LATAO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0EA13" w14:textId="61B1039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0AFA5" w14:textId="5EE36DF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F377D" w14:textId="447B0DC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R$ 5,59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9B7C" w14:textId="3FDB189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R$ 1.677,00</w:t>
            </w:r>
          </w:p>
        </w:tc>
      </w:tr>
      <w:tr w:rsidR="00A466D0" w:rsidRPr="00521398" w14:paraId="52BE44B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FE461" w14:textId="42F6B35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93AC0" w14:textId="0D4B940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EM METAL AMARELO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FA599" w14:textId="2779E46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0D439" w14:textId="0A3CD8F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4914" w14:textId="40DACFB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R$ 17,18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24AD9" w14:textId="15CDFC9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R$ 3.436,00</w:t>
            </w:r>
          </w:p>
        </w:tc>
      </w:tr>
      <w:tr w:rsidR="00A466D0" w:rsidRPr="00521398" w14:paraId="50A7849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C389B" w14:textId="7B5829D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4749D" w14:textId="00492AF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JUNTA GIBAULT PARA TUBO PVC 250MM BOJO LONGO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A90DD" w14:textId="120313B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4425C" w14:textId="1B17105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26F41" w14:textId="71108F5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R$ 703,78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F46C" w14:textId="72D6565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R$ 17.594,50</w:t>
            </w:r>
          </w:p>
        </w:tc>
      </w:tr>
      <w:tr w:rsidR="00A466D0" w:rsidRPr="00521398" w14:paraId="196FABA9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63DD" w14:textId="0E37439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E0F7F" w14:textId="792891B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JUNTA GIBAULT PARA TUBO PVC 110MM BOJO LONGO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53882" w14:textId="246A99C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57DA4" w14:textId="289A5D0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8B5" w14:textId="1B077D6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R$ 293,10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2770" w14:textId="6CABAF9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R$ 8.793,00</w:t>
            </w:r>
          </w:p>
        </w:tc>
      </w:tr>
      <w:tr w:rsidR="00A466D0" w:rsidRPr="00521398" w14:paraId="1D5E49F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3D387" w14:textId="35FD9CB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lastRenderedPageBreak/>
              <w:t>22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6BF1B" w14:textId="5D711EB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JUNTA GIBAULT PARA TUBO PVC 5'' BOJO LONGO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44AE" w14:textId="57B472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D80D6" w14:textId="40A03E0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12,00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43903" w14:textId="03F979D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R$ 321,97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BD31A" w14:textId="0E57B7E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R$ 3.863,64</w:t>
            </w:r>
          </w:p>
        </w:tc>
      </w:tr>
      <w:tr w:rsidR="00A466D0" w:rsidRPr="00521398" w14:paraId="776CC785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6997C" w14:textId="6B77732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B127F" w14:textId="60889E1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JUNTA GIBAULT PARA TUBO PVC 60MM BOJO LONGO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17412" w14:textId="7424CD5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E9986" w14:textId="42E744C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925B" w14:textId="189121A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R$ 119,64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7D75" w14:textId="3C78281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R$ 11.964,00</w:t>
            </w:r>
          </w:p>
        </w:tc>
      </w:tr>
      <w:tr w:rsidR="00A466D0" w:rsidRPr="00521398" w14:paraId="557B7E8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C6CB" w14:textId="1A439E9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43CA8" w14:textId="2F28791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JUNTA GIBAULT PARA TUBO PVC 85MM BOJO LONGO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A384" w14:textId="3EBA974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8D86B" w14:textId="174AB83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35612" w14:textId="05BFE2F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R$ 121,96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991CF" w14:textId="5C6D814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R$ 1.829,40</w:t>
            </w:r>
          </w:p>
        </w:tc>
      </w:tr>
      <w:tr w:rsidR="00A466D0" w:rsidRPr="00521398" w14:paraId="4C19173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F3EC0" w14:textId="75C5497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47AF" w14:textId="69E2504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KIT CAVALETE padrão Sabesp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D713" w14:textId="441877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KIT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8A6DB" w14:textId="79B3F50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E6D0" w14:textId="4CB0B2B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R$ 115,02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4AFCD" w14:textId="3CDCC71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R$ 14.952,60</w:t>
            </w:r>
          </w:p>
        </w:tc>
      </w:tr>
      <w:tr w:rsidR="00A466D0" w:rsidRPr="00521398" w14:paraId="2638266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C640E" w14:textId="4EB4B1A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76726" w14:textId="050FBBE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LUVA DE CORRER DEFOFO 4'' (100MM)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CE329" w14:textId="47A8E9F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38B3E" w14:textId="36242FB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17A00" w14:textId="00F8B17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R$ 70,63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23FD7" w14:textId="485B723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R$ 1.412,60</w:t>
            </w:r>
          </w:p>
        </w:tc>
      </w:tr>
      <w:tr w:rsidR="00A466D0" w:rsidRPr="00521398" w14:paraId="43473BF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B361" w14:textId="2189583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7685" w14:textId="2D092FC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LUVA DE CORRER PVC MARROM 20MM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7D78" w14:textId="547AFFA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C446D" w14:textId="0DAE3D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EFA7" w14:textId="7D95952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R$ 9,98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B9C47" w14:textId="67B9B6C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R$ 9.980,00</w:t>
            </w:r>
          </w:p>
        </w:tc>
      </w:tr>
      <w:tr w:rsidR="00A466D0" w:rsidRPr="00521398" w14:paraId="6FFC2CB5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08546" w14:textId="6BA5603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5B48F" w14:textId="4269C5C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LUVA DE CORRER PVC MARROM 50MM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C9B88" w14:textId="6ED6017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7721E" w14:textId="2302403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CE35" w14:textId="68C5A75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R$ 16,56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78EF" w14:textId="1C5832F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R$ 414,00</w:t>
            </w:r>
          </w:p>
        </w:tc>
      </w:tr>
      <w:tr w:rsidR="00A466D0" w:rsidRPr="00521398" w14:paraId="356847B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50398" w14:textId="7FECE40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78F98" w14:textId="3DF3E4C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LUVA DE REDUÇÃO 3/4 X 1/2 ROSCAVEL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CAEF4" w14:textId="509BE3F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0C6D9" w14:textId="0785F78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1E38" w14:textId="2C831F4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R$ 2,92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0456" w14:textId="12115CD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R$ 292,00</w:t>
            </w:r>
          </w:p>
        </w:tc>
      </w:tr>
      <w:tr w:rsidR="00A466D0" w:rsidRPr="00521398" w14:paraId="4BE20362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791BA" w14:textId="378D5B7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E6C1B" w14:textId="44FAE37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LUVA DE REDUÇÃO EM METAL AMARELO 3/4 X 1/2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628FD" w14:textId="67F4E9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F624E" w14:textId="39B57A7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0F7F" w14:textId="4EB08AF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R$ 8,33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47B6" w14:textId="706D04F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R$ 833,00</w:t>
            </w:r>
          </w:p>
        </w:tc>
      </w:tr>
      <w:tr w:rsidR="00A466D0" w:rsidRPr="00521398" w14:paraId="5E6EF280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34EF" w14:textId="3EA38DF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A9CE7" w14:textId="238ADC1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NIPLE GALVANIZADO 2''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208DB" w14:textId="2129DBC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A994" w14:textId="5DE2674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5B85" w14:textId="5813203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R$ 18,59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E578" w14:textId="112C917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R$ 185,90</w:t>
            </w:r>
          </w:p>
        </w:tc>
      </w:tr>
      <w:tr w:rsidR="00A466D0" w:rsidRPr="00521398" w14:paraId="310E0B1F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8F302" w14:textId="12FAFF8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F7F8C" w14:textId="422A73A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NIPLE GALVANIZADO 2.1/2''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D0662" w14:textId="71A3A6A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C66C" w14:textId="2E3E595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B21EF" w14:textId="33AB211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R$ 49,70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9BAD" w14:textId="2AE2D6B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R$ 497,00</w:t>
            </w:r>
          </w:p>
        </w:tc>
      </w:tr>
      <w:tr w:rsidR="00A466D0" w:rsidRPr="00521398" w14:paraId="23F75C7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6CD97" w14:textId="45F286A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9DA5F" w14:textId="0424F0A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NIPLE GALVANIZADO 4''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310C" w14:textId="1831797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7E97" w14:textId="3D0E47B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299D" w14:textId="6E2B144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R$ 77,44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662B" w14:textId="68274EF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R$ 774,40</w:t>
            </w:r>
          </w:p>
        </w:tc>
      </w:tr>
      <w:tr w:rsidR="00A466D0" w:rsidRPr="00521398" w14:paraId="64EF7E29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FD877" w14:textId="6581BAC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03049" w14:textId="3CE7DD4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PASTA LUBRIFICANTE BISNAGA 1000 GR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3F4E" w14:textId="2620DD5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E6490" w14:textId="55D7FF5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60,00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97E4" w14:textId="3588233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R$ 39,98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3ECC8" w14:textId="5795E06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R$ 2.398,80</w:t>
            </w:r>
          </w:p>
        </w:tc>
      </w:tr>
      <w:tr w:rsidR="00A466D0" w:rsidRPr="00521398" w14:paraId="70C6E18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33C34" w14:textId="1EA08FC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94A5F" w14:textId="10B801A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PROLONGADOR EM METAL AMARELO CURTO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C9D2" w14:textId="7E237CD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956AF" w14:textId="327A226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1F70" w14:textId="263FA33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R$ 14,03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D771" w14:textId="285E8C7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R$ 1.403,00</w:t>
            </w:r>
          </w:p>
        </w:tc>
      </w:tr>
      <w:tr w:rsidR="00A466D0" w:rsidRPr="00521398" w14:paraId="73417291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304A0" w14:textId="2EDD4C0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552C1" w14:textId="7ABABE1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REDUÇÃO EXCENTRICA 10''X8''(250X200MM) PVC BRANCO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48DDB" w14:textId="691BB43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2D8EF" w14:textId="66DCF0C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92284" w14:textId="09BFE17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R$ 119,15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E5AF" w14:textId="6884677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R$ 1.191,45</w:t>
            </w:r>
          </w:p>
        </w:tc>
      </w:tr>
      <w:tr w:rsidR="00A466D0" w:rsidRPr="00521398" w14:paraId="3685C308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B315D" w14:textId="5E0D3E5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BB0B" w14:textId="3D1E764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REDUÇÃO EXCENTRICA 6''X4''(150X100MM) PVC BRANCO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14B05" w14:textId="54ACBC1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7D73B" w14:textId="01B7A11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8D92A" w14:textId="100252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R$ 22,90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D4DC" w14:textId="1D51217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R$ 458,00</w:t>
            </w:r>
          </w:p>
        </w:tc>
      </w:tr>
      <w:tr w:rsidR="00A466D0" w:rsidRPr="00521398" w14:paraId="087F43CB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5BD31" w14:textId="61C41ED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7C9DC" w14:textId="3BE096D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REDUÇÃO EXCENTRICA 8''X6''(200X150MM) PVC BRANCO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7B438" w14:textId="32089E4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9A421" w14:textId="0FAD35F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A7363" w14:textId="2BE170F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R$ 39,90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957EF" w14:textId="653D017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R$ 399,00</w:t>
            </w:r>
          </w:p>
        </w:tc>
      </w:tr>
      <w:tr w:rsidR="00A466D0" w:rsidRPr="00521398" w14:paraId="4B663631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C3373" w14:textId="15868C9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E84A4" w14:textId="65CCFD7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REGISTRO DE PASSEIO POLIETILENO 20MM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6217" w14:textId="04255C7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6F660" w14:textId="2858C94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C1E6" w14:textId="3600E4D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R$ 12,48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8CAB" w14:textId="6C4D478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R$ 6.240,00</w:t>
            </w:r>
          </w:p>
        </w:tc>
      </w:tr>
      <w:tr w:rsidR="00A466D0" w:rsidRPr="00521398" w14:paraId="6E97A62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8C88E" w14:textId="5360B59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D304" w14:textId="4023D76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REGISTRO ESFERA EM LATAO NIQUELADO ROSCA FEMEA 1/2''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61BCA" w14:textId="3A0B209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4FE54" w14:textId="57EE5E6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D693" w14:textId="4071973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R$ 22,21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9B32" w14:textId="029B488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R$ 1.110,50</w:t>
            </w:r>
          </w:p>
        </w:tc>
      </w:tr>
      <w:tr w:rsidR="00A466D0" w:rsidRPr="00521398" w14:paraId="6A611103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88C42" w14:textId="10E0087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9B372" w14:textId="7DB11D8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TE PVC BRANCO ROSCAVEL 3/4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5CC72" w14:textId="0EC6F0F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0F573" w14:textId="0117895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13EB" w14:textId="0A1C1E6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R$ 3,36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A01BA" w14:textId="2D82243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R$ 1.008,00</w:t>
            </w:r>
          </w:p>
        </w:tc>
      </w:tr>
      <w:tr w:rsidR="00A466D0" w:rsidRPr="00521398" w14:paraId="2BCF21D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E9CE" w14:textId="2E062A0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738D" w14:textId="3D877A6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TE PVC SOLDAVEL 25MM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4E1C2" w14:textId="11709BA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59AC9" w14:textId="28108A1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B32F" w14:textId="57036AE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R$ 1,43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0BB0" w14:textId="1B5B639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R$ 715,00</w:t>
            </w:r>
          </w:p>
        </w:tc>
      </w:tr>
      <w:tr w:rsidR="00A466D0" w:rsidRPr="00521398" w14:paraId="7AA95BF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1FD7" w14:textId="17287E4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F6906" w14:textId="078182F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TE PVC SOLDAVEL 60MM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CF6EE" w14:textId="0E89623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9C395" w14:textId="478AC6A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EAAB" w14:textId="68D359F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R$ 25,11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77D29" w14:textId="6E9052C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R$ 627,75</w:t>
            </w:r>
          </w:p>
        </w:tc>
      </w:tr>
      <w:tr w:rsidR="00A466D0" w:rsidRPr="00521398" w14:paraId="6872D6A9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00CE3" w14:textId="515961E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B49F8" w14:textId="6D0E859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TE SOLDAVEL 110MM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8FB" w14:textId="61277FB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F5D45" w14:textId="435B808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C981" w14:textId="1517A27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R$ 67,13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1E80" w14:textId="6A1742B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R$ 671,30</w:t>
            </w:r>
          </w:p>
        </w:tc>
      </w:tr>
      <w:tr w:rsidR="00A466D0" w:rsidRPr="00521398" w14:paraId="553BFA5C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E1175" w14:textId="363D790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45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0A4D9" w14:textId="6F5A152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PEAD 20MM ROLO COM 100M NTS 048 NBR 15.561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0EFAD" w14:textId="6DEB72A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ROLO 100M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78755" w14:textId="7C9A751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864B" w14:textId="35B556C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R$ 335,00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FD0DA" w14:textId="5880999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R$ 6.700,00</w:t>
            </w:r>
          </w:p>
        </w:tc>
      </w:tr>
      <w:tr w:rsidR="00A466D0" w:rsidRPr="00521398" w14:paraId="02C4AC94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36D9" w14:textId="580BD82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11207" w14:textId="55F6048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PEAD CORRUGADO COM PAREDE ESTRUTURADA 400MM, COM CORRUGAÇÃO EXTERNA E PAREDE LISA INTERNA PARA DRENAGEM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F4C" w14:textId="5A1801C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DCEC2" w14:textId="19C1E1E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45</w:t>
            </w:r>
            <w:r w:rsidRPr="00521398">
              <w:rPr>
                <w:rFonts w:ascii="Calibri" w:hAnsi="Calibri" w:cs="Calibri"/>
              </w:rPr>
              <w:t>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D4C0" w14:textId="1962C0E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R$ 1.732,00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8F49" w14:textId="3C4DF51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R$ 77.940,00</w:t>
            </w:r>
          </w:p>
        </w:tc>
      </w:tr>
      <w:tr w:rsidR="00A466D0" w:rsidRPr="00521398" w14:paraId="167817A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F8373" w14:textId="18681D4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2977E" w14:textId="4DFB6DE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BRANCO ROSCAVEL 3/4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A5F8B" w14:textId="41B4AFD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015C3" w14:textId="4BCA419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FB182" w14:textId="2719EEE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R$ 60,13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98FA2" w14:textId="7D07E50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R$ 9.019,50</w:t>
            </w:r>
          </w:p>
        </w:tc>
      </w:tr>
      <w:tr w:rsidR="00A466D0" w:rsidRPr="00521398" w14:paraId="5A1AA3A8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FE853" w14:textId="1C5FE42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48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0ABD7" w14:textId="2F0BA1F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DEFOFO 4'' (100MM) BARRA 6M Tubo DEFOFO MPVC 1 MPA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D4253" w14:textId="6C50CDB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66796" w14:textId="72F057D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180,00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09BAB" w14:textId="6434922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R$ 306,85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0AF1C" w14:textId="38B7F6B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R$ 55.233,00</w:t>
            </w:r>
          </w:p>
        </w:tc>
      </w:tr>
      <w:tr w:rsidR="00A466D0" w:rsidRPr="00521398" w14:paraId="4AB7FDB2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4B208" w14:textId="3A4542B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EDACA" w14:textId="4A4FB85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ESGOTO 6'' (150MM)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C30DB" w14:textId="6F605D1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013F" w14:textId="5EDF1F2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B6DC" w14:textId="041486C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R$ 168,01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0231" w14:textId="4266B33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R$ 5.040,30</w:t>
            </w:r>
          </w:p>
        </w:tc>
      </w:tr>
      <w:tr w:rsidR="00A466D0" w:rsidRPr="00521398" w14:paraId="3CFBE204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5CADD" w14:textId="7D76961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451CE" w14:textId="290E430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ESGOTO 8'' (200MM)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33DA7" w14:textId="232DBAC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10622" w14:textId="2C636BB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537B7" w14:textId="48D7756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R$ 343,90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760DD" w14:textId="04B2CC2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R$ 6.878,00</w:t>
            </w:r>
          </w:p>
        </w:tc>
      </w:tr>
      <w:tr w:rsidR="00A466D0" w:rsidRPr="00521398" w14:paraId="4D25073E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79ADA" w14:textId="5ADE645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C771C" w14:textId="0E9C16A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OCRE CORRUGADO 6'' (150MM)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245D0" w14:textId="151EC37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D11D5" w14:textId="583E67A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6FB" w14:textId="1D5E64E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R$ 206,28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F369" w14:textId="7B6CEE8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R$ 20.628,00</w:t>
            </w:r>
          </w:p>
        </w:tc>
      </w:tr>
      <w:tr w:rsidR="00A466D0" w:rsidRPr="00521398" w14:paraId="592EFEDE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0D1DF" w14:textId="4B88A22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04556" w14:textId="5C851D8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OCRE CORRUGADO 8'' (200MM)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A851" w14:textId="79CA1AD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60E7B" w14:textId="59743AF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6377" w14:textId="65B178B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R$ 246,05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C3D1" w14:textId="62AAC0D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R$ 24.605,00</w:t>
            </w:r>
          </w:p>
        </w:tc>
      </w:tr>
      <w:tr w:rsidR="00A466D0" w:rsidRPr="00521398" w14:paraId="62772348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C9FA0" w14:textId="1E25848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4B682" w14:textId="7C234C1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OCRE LISO 4'' (100MM)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A7CF5" w14:textId="712A1C8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893C7" w14:textId="7795B76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A0BCA" w14:textId="6EA288E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R$ 102,38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31DB2" w14:textId="5D385C5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R$ 20.476,00</w:t>
            </w:r>
          </w:p>
        </w:tc>
      </w:tr>
      <w:tr w:rsidR="00A466D0" w:rsidRPr="00521398" w14:paraId="2FB67345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15FBE" w14:textId="38C03B8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2CD53" w14:textId="730ED90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PBA JEI CLASSE 20 4'' (110MM)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B9FB3" w14:textId="1BA99BC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A78DB" w14:textId="54CA8D1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59CD" w14:textId="5299C8F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R$ 294,42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EB0F" w14:textId="168F6DC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R$ 8.832,60</w:t>
            </w:r>
          </w:p>
        </w:tc>
      </w:tr>
      <w:tr w:rsidR="00A466D0" w:rsidRPr="00521398" w14:paraId="5114250F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CEF81" w14:textId="5980E22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CEBC1" w14:textId="326EB62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SOLDAVEL 25MM BARRA 6M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CEDF5" w14:textId="5C4DF31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953E" w14:textId="3574ABA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150,00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18B5" w14:textId="28E59AD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R$ 21,05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9F8A" w14:textId="47115DB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R$ 3.157,50</w:t>
            </w:r>
          </w:p>
        </w:tc>
      </w:tr>
      <w:tr w:rsidR="00A466D0" w:rsidRPr="00521398" w14:paraId="53FBAE6E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FB689" w14:textId="274291F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7C76" w14:textId="5CD586A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VÁLVULA BORBOLETA API TIPO WAFFER 10” 250MM CORPO EM FERRO FUNDIDO ACIONAMENTO ALAVANCA, DISCO EM FERRO FUNDIDO E SEDE EM EPDM.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59AC6" w14:textId="069C311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F8AF3" w14:textId="31148A4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7121" w14:textId="4C70E5A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R$ 2.219,79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AEB90" w14:textId="6851B9B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R$ 2.219,79</w:t>
            </w:r>
          </w:p>
        </w:tc>
      </w:tr>
      <w:tr w:rsidR="00A466D0" w:rsidRPr="00521398" w14:paraId="3631B19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583D7" w14:textId="6C4A0F2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FBB3B" w14:textId="493B3E1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VÁLVULA DE GAVETA C/ BOLSAS E CUNHA DE BORRACHA P/ TUBOS PVC PBA C/ CABEÇOTE DN 110 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E7E1B" w14:textId="00C9416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AA14" w14:textId="43DEA3C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173B1" w14:textId="4C8A5FE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R$ 910,37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03081" w14:textId="64073C3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R$ 4.551,85</w:t>
            </w:r>
          </w:p>
        </w:tc>
      </w:tr>
      <w:tr w:rsidR="00A466D0" w:rsidRPr="00521398" w14:paraId="487646DA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F582" w14:textId="3CAAB16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B6799" w14:textId="41FDE98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VÁLVULA DE GAVETA C/ BOLSAS E CUNHA DE BORRACHA P/ TUBOS PVC PBA C/ CABEÇOTE DN 60 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3D96" w14:textId="44F5B51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177A2" w14:textId="2132132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8161" w14:textId="4320078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R$ 379,65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45EC" w14:textId="2EDF4CB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R$ 11.389,50</w:t>
            </w:r>
          </w:p>
        </w:tc>
      </w:tr>
      <w:tr w:rsidR="00A466D0" w:rsidRPr="00521398" w14:paraId="557E2D5C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EB871" w14:textId="4B32FF7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6870A" w14:textId="696C548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VALVULA DE RETENÇÃO HORIZONTAL 2'' EM METAL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7691D" w14:textId="7BF3953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87F9D" w14:textId="4AB00E1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46A1A" w14:textId="6F538B9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R$ 222,90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268A" w14:textId="2A03C5C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R$ 1.114,50</w:t>
            </w:r>
          </w:p>
        </w:tc>
      </w:tr>
      <w:tr w:rsidR="00A466D0" w:rsidRPr="00521398" w14:paraId="36E776B2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4A93B" w14:textId="7725BB1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D0258" w14:textId="757BF80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VALVULA DE RETENÇÃO HORIZONTAL 3'' EM METAL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FAF81" w14:textId="2FE6A61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B0EB" w14:textId="3E7F9FB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0509" w14:textId="1B23C42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R$ 504,13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DFB1" w14:textId="2CD2615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R$ 2.520,65</w:t>
            </w:r>
          </w:p>
        </w:tc>
      </w:tr>
      <w:tr w:rsidR="00A466D0" w:rsidRPr="00521398" w14:paraId="72194F65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54C1C" w14:textId="2BC203C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57F7A" w14:textId="01B2655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VALVULA DE RETENÇÃO HORIZONTAL 4'' EM METAL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32BB" w14:textId="33E58CC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EE761" w14:textId="0856523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F5DF7" w14:textId="32560CF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R$ 896,44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8B85" w14:textId="4132DE8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R$ 4.482,20</w:t>
            </w:r>
          </w:p>
        </w:tc>
      </w:tr>
      <w:tr w:rsidR="00A466D0" w:rsidRPr="00521398" w14:paraId="60B16AD6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E81E5" w14:textId="23BCBFF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9F6DF" w14:textId="5525950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VALVULA PÉ COM CRIVO FLANGEADO 4''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AA32" w14:textId="1DD30E2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0A32" w14:textId="44D1C0A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9E552" w14:textId="56507F4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R$ 1.914,14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F6DBA" w14:textId="6D193A6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R$ 9.570,70</w:t>
            </w:r>
          </w:p>
        </w:tc>
      </w:tr>
      <w:tr w:rsidR="00A466D0" w:rsidRPr="00521398" w14:paraId="03B48EC1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034BC" w14:textId="6F7F1CE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63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3DDD9" w14:textId="4DB5484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TAMPÃO DE FERRO FUNDIDO NODULAR ARTICULADO DN 600 CLASSE 400 CAPACIDADE DE CARGA 40 TONELADAS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A798" w14:textId="3EA3EEB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4634A" w14:textId="3209D18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07" w14:textId="684B3DC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R$ 547,00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91C2" w14:textId="336CA06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R$ 16.410,00</w:t>
            </w:r>
          </w:p>
        </w:tc>
      </w:tr>
      <w:tr w:rsidR="00A466D0" w:rsidRPr="00521398" w14:paraId="29DE5647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2C37E" w14:textId="35F6AAC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64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299E1" w14:textId="1C1A211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TAMPAO ARTICULADO T-9, CIRCULAR, DIÂMETRO DA TAMPA DN 125MM, FABRICADO EM FERRO FUNDIDO, COM CAPACIDADE DE CARGA MÍNIMA DE 12,5 TONELADAS, PARA MANOBRA DE REGISTRO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6362A" w14:textId="31737B7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8B289" w14:textId="365377F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62456" w14:textId="70762AD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R$ 124,83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C6AB" w14:textId="14C8D24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R$ 2.496,60</w:t>
            </w:r>
          </w:p>
        </w:tc>
      </w:tr>
      <w:tr w:rsidR="00A466D0" w:rsidRPr="00521398" w14:paraId="127DDC60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FD6B2" w14:textId="4BE15E5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65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C4627" w14:textId="64D6C348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CURVA 90º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C17B1" w14:textId="1E0E85D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5ACC2" w14:textId="2E32278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3E94" w14:textId="6DE14A9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R$ 327,70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A522" w14:textId="163C22B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R$ 3.277,00</w:t>
            </w:r>
          </w:p>
        </w:tc>
      </w:tr>
      <w:tr w:rsidR="00A466D0" w:rsidRPr="00521398" w14:paraId="5FDDC963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619E" w14:textId="655657A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66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BFBD" w14:textId="2D54FC8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CURVA 45º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AB197" w14:textId="3068118C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BD87A" w14:textId="2375E72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8,00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CAC71" w14:textId="7C7D7C0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R$ 350,83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04903" w14:textId="15113D1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R$ 2.806,64</w:t>
            </w:r>
          </w:p>
        </w:tc>
      </w:tr>
      <w:tr w:rsidR="00A466D0" w:rsidRPr="00521398" w14:paraId="18EB9BCE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C88B" w14:textId="4F3EFAD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67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25C8D" w14:textId="3BD3C61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ADAPTADOR CURTO PVC SOLDAVEL 50MM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882E" w14:textId="4662E0E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62952" w14:textId="5A59FBF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20,00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1C1B" w14:textId="1775B5F0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R$ 5,18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F389C" w14:textId="1172594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R$ 103,60</w:t>
            </w:r>
          </w:p>
        </w:tc>
      </w:tr>
      <w:tr w:rsidR="00A466D0" w:rsidRPr="00521398" w14:paraId="66F86D0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6A5EE" w14:textId="0B56B6C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68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88650" w14:textId="09CA04D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ADAPTADOR CURTO PVC SOLDAVEL 85MM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55F4A" w14:textId="26279F0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56483" w14:textId="590C352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CC22" w14:textId="151E87C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R$ 22,53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D0653" w14:textId="08CBFB4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R$ 225,30</w:t>
            </w:r>
          </w:p>
        </w:tc>
      </w:tr>
      <w:tr w:rsidR="00A466D0" w:rsidRPr="00521398" w14:paraId="7CDDC01D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2F67" w14:textId="6CF8DB9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158F5" w14:textId="5098306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ADAPTADOR CURTO PVC SOLDAVEL 110MM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EA756" w14:textId="798560D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8382" w14:textId="0CE1034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FD00C" w14:textId="1C631C4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R$ 45,40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0A38" w14:textId="457ED30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R$ 454,00</w:t>
            </w:r>
          </w:p>
        </w:tc>
      </w:tr>
      <w:tr w:rsidR="00A466D0" w:rsidRPr="00521398" w14:paraId="51D15674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9A962" w14:textId="0385D48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3D5DD" w14:textId="0E4D29E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NIPLE GALVANIZADO 3''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06125" w14:textId="414DB82B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B849B" w14:textId="5D9F325F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B290B" w14:textId="31E7845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R$ 81,71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252DA" w14:textId="42C8DA1A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R$ 817,10</w:t>
            </w:r>
          </w:p>
        </w:tc>
      </w:tr>
      <w:tr w:rsidR="00A466D0" w:rsidRPr="00521398" w14:paraId="26080232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97214" w14:textId="2023A0D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71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A0EF4" w14:textId="774C267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JOELHO 90º PVC SOLDAVEL 60MM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C8E7E" w14:textId="3F6C73A1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UNIDADES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3482B" w14:textId="3E9CBD95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30,00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9600" w14:textId="3BC07FBE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R$ 19,20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B6BEC" w14:textId="4CECBB0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R$ 576,00</w:t>
            </w:r>
          </w:p>
        </w:tc>
      </w:tr>
      <w:tr w:rsidR="00A466D0" w:rsidRPr="00521398" w14:paraId="368F4858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0C2AC" w14:textId="1DB1950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72</w:t>
            </w:r>
          </w:p>
        </w:tc>
        <w:tc>
          <w:tcPr>
            <w:tcW w:w="2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904E4" w14:textId="3252555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LIXA FERRO NÚMERO 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D98D1" w14:textId="09938E74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FOLHAS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C324F" w14:textId="7CCCA1B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100,00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FD3B" w14:textId="6534E617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R$ 2,57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9614" w14:textId="204DD9A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R$ 257,00</w:t>
            </w:r>
          </w:p>
        </w:tc>
      </w:tr>
      <w:tr w:rsidR="00A466D0" w:rsidRPr="00521398" w14:paraId="1DADE291" w14:textId="77777777" w:rsidTr="00A466D0">
        <w:trPr>
          <w:gridAfter w:val="1"/>
          <w:wAfter w:w="35" w:type="pct"/>
          <w:trHeight w:val="3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CF934" w14:textId="327CA11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73</w:t>
            </w:r>
          </w:p>
        </w:tc>
        <w:tc>
          <w:tcPr>
            <w:tcW w:w="2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439D" w14:textId="60D6C3C3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TUBO PVC ESGOTO 12'' (300MM)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BC477" w14:textId="2A20FF09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BARRA 6 M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C852" w14:textId="4EE4C506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521398">
              <w:rPr>
                <w:rFonts w:ascii="Calibri" w:hAnsi="Calibri" w:cs="Calibri"/>
              </w:rPr>
              <w:t>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C961" w14:textId="7F2A81F2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R$ 1.060,60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750B" w14:textId="5C02B6FD" w:rsidR="00A466D0" w:rsidRPr="00521398" w:rsidRDefault="00A466D0" w:rsidP="00A466D0">
            <w:pPr>
              <w:widowControl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</w:rPr>
              <w:t>R$ 5.303,00</w:t>
            </w:r>
          </w:p>
        </w:tc>
      </w:tr>
      <w:tr w:rsidR="00567E7D" w:rsidRPr="00521398" w14:paraId="5F2DDDDC" w14:textId="77777777" w:rsidTr="007711B5">
        <w:trPr>
          <w:trHeight w:val="300"/>
        </w:trPr>
        <w:tc>
          <w:tcPr>
            <w:tcW w:w="42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997AA" w14:textId="4C1FDC28" w:rsidR="00EE716A" w:rsidRPr="00521398" w:rsidRDefault="00EE716A" w:rsidP="00424980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1398">
              <w:rPr>
                <w:rFonts w:ascii="Arial" w:hAnsi="Arial" w:cs="Arial"/>
                <w:color w:val="000000"/>
                <w:sz w:val="18"/>
                <w:szCs w:val="18"/>
              </w:rPr>
              <w:t>VALOR TOTAL</w:t>
            </w:r>
            <w:r w:rsidR="00424980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C1711" w14:textId="1A9CED81" w:rsidR="00EE716A" w:rsidRPr="00424980" w:rsidRDefault="00CB4138" w:rsidP="00424980">
            <w:pPr>
              <w:widowControl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pt-BR"/>
              </w:rPr>
            </w:pPr>
            <w:r w:rsidRPr="00CB4138">
              <w:rPr>
                <w:rFonts w:ascii="Calibri" w:hAnsi="Calibri" w:cs="Calibri"/>
                <w:b/>
                <w:bCs/>
                <w:sz w:val="24"/>
                <w:szCs w:val="24"/>
              </w:rPr>
              <w:t>R$</w:t>
            </w:r>
            <w:r w:rsidR="008901E2">
              <w:rPr>
                <w:rFonts w:ascii="Calibri" w:hAnsi="Calibri" w:cs="Calibri"/>
                <w:b/>
                <w:bCs/>
                <w:sz w:val="24"/>
                <w:szCs w:val="24"/>
              </w:rPr>
              <w:t>429.046,72</w:t>
            </w:r>
          </w:p>
        </w:tc>
      </w:tr>
    </w:tbl>
    <w:p w14:paraId="41813088" w14:textId="77777777" w:rsidR="00D26C6A" w:rsidRDefault="00D26C6A">
      <w:pPr>
        <w:pStyle w:val="Corpodetexto"/>
        <w:spacing w:before="9"/>
        <w:rPr>
          <w:sz w:val="23"/>
        </w:rPr>
      </w:pPr>
    </w:p>
    <w:p w14:paraId="7673F5FE" w14:textId="77777777" w:rsidR="008901E2" w:rsidRPr="00521398" w:rsidRDefault="008901E2">
      <w:pPr>
        <w:pStyle w:val="Corpodetexto"/>
        <w:spacing w:before="9"/>
        <w:rPr>
          <w:sz w:val="23"/>
        </w:rPr>
      </w:pPr>
    </w:p>
    <w:p w14:paraId="142F9FB6" w14:textId="77777777" w:rsidR="00D26C6A" w:rsidRPr="00521398" w:rsidRDefault="006F00C5">
      <w:pPr>
        <w:pStyle w:val="Corpodetexto"/>
        <w:ind w:left="820"/>
      </w:pPr>
      <w:r w:rsidRPr="00521398">
        <w:t>Tabela</w:t>
      </w:r>
      <w:r w:rsidRPr="00521398">
        <w:rPr>
          <w:spacing w:val="-7"/>
        </w:rPr>
        <w:t xml:space="preserve"> </w:t>
      </w:r>
      <w:r w:rsidRPr="00521398">
        <w:t>1:</w:t>
      </w:r>
      <w:r w:rsidRPr="00521398">
        <w:rPr>
          <w:spacing w:val="-7"/>
        </w:rPr>
        <w:t xml:space="preserve"> </w:t>
      </w:r>
      <w:r w:rsidRPr="00521398">
        <w:t>Estimativa</w:t>
      </w:r>
      <w:r w:rsidRPr="00521398">
        <w:rPr>
          <w:spacing w:val="-6"/>
        </w:rPr>
        <w:t xml:space="preserve"> </w:t>
      </w:r>
      <w:r w:rsidRPr="00521398">
        <w:t>de</w:t>
      </w:r>
      <w:r w:rsidRPr="00521398">
        <w:rPr>
          <w:spacing w:val="-5"/>
        </w:rPr>
        <w:t xml:space="preserve"> </w:t>
      </w:r>
      <w:r w:rsidRPr="00521398">
        <w:t>quantidade</w:t>
      </w:r>
      <w:r w:rsidRPr="00521398">
        <w:rPr>
          <w:spacing w:val="-5"/>
        </w:rPr>
        <w:t xml:space="preserve"> </w:t>
      </w:r>
      <w:r w:rsidRPr="00521398">
        <w:t>para contratação,</w:t>
      </w:r>
      <w:r w:rsidRPr="00521398">
        <w:rPr>
          <w:spacing w:val="-5"/>
        </w:rPr>
        <w:t xml:space="preserve"> </w:t>
      </w:r>
      <w:r w:rsidRPr="00521398">
        <w:t>por</w:t>
      </w:r>
      <w:r w:rsidRPr="00521398">
        <w:rPr>
          <w:spacing w:val="-5"/>
        </w:rPr>
        <w:t xml:space="preserve"> </w:t>
      </w:r>
      <w:r w:rsidRPr="00521398">
        <w:t>item.</w:t>
      </w:r>
    </w:p>
    <w:p w14:paraId="020EB57B" w14:textId="77777777" w:rsidR="00D26C6A" w:rsidRPr="00521398" w:rsidRDefault="00D26C6A">
      <w:pPr>
        <w:pStyle w:val="Corpodetexto"/>
        <w:rPr>
          <w:sz w:val="26"/>
        </w:rPr>
      </w:pPr>
    </w:p>
    <w:p w14:paraId="0954D12E" w14:textId="77777777" w:rsidR="00D26C6A" w:rsidRDefault="00D26C6A">
      <w:pPr>
        <w:pStyle w:val="Corpodetexto"/>
        <w:rPr>
          <w:sz w:val="22"/>
        </w:rPr>
      </w:pPr>
    </w:p>
    <w:p w14:paraId="039147CE" w14:textId="77777777" w:rsidR="008901E2" w:rsidRPr="00521398" w:rsidRDefault="008901E2">
      <w:pPr>
        <w:pStyle w:val="Corpodetexto"/>
        <w:rPr>
          <w:sz w:val="22"/>
        </w:rPr>
      </w:pPr>
    </w:p>
    <w:p w14:paraId="15E98C9C" w14:textId="77777777" w:rsidR="00D26C6A" w:rsidRPr="00521398" w:rsidRDefault="006F00C5">
      <w:pPr>
        <w:pStyle w:val="Ttulo1"/>
        <w:numPr>
          <w:ilvl w:val="0"/>
          <w:numId w:val="2"/>
        </w:numPr>
        <w:tabs>
          <w:tab w:val="left" w:pos="1089"/>
        </w:tabs>
      </w:pPr>
      <w:r w:rsidRPr="00521398">
        <w:t>ESCALAS</w:t>
      </w:r>
      <w:r w:rsidRPr="00521398">
        <w:rPr>
          <w:spacing w:val="-4"/>
        </w:rPr>
        <w:t xml:space="preserve"> </w:t>
      </w:r>
      <w:r w:rsidRPr="00521398">
        <w:t>UTILIZADAS</w:t>
      </w:r>
    </w:p>
    <w:p w14:paraId="3BC3FE4D" w14:textId="77777777" w:rsidR="00D26C6A" w:rsidRPr="00521398" w:rsidRDefault="00D26C6A">
      <w:pPr>
        <w:pStyle w:val="Corpodetexto"/>
        <w:spacing w:before="1"/>
        <w:rPr>
          <w:rFonts w:ascii="Arial"/>
          <w:b/>
        </w:rPr>
      </w:pPr>
    </w:p>
    <w:p w14:paraId="68FF9F0F" w14:textId="77777777" w:rsidR="00D26C6A" w:rsidRPr="00521398" w:rsidRDefault="006F00C5">
      <w:pPr>
        <w:pStyle w:val="Corpodetexto"/>
        <w:ind w:left="820" w:right="835" w:firstLine="707"/>
        <w:jc w:val="both"/>
      </w:pPr>
      <w:r w:rsidRPr="00521398">
        <w:t>Como parâmetros de escala foram utilizados para representar os níveis de</w:t>
      </w:r>
      <w:r w:rsidRPr="00521398">
        <w:rPr>
          <w:spacing w:val="1"/>
        </w:rPr>
        <w:t xml:space="preserve"> </w:t>
      </w:r>
      <w:r w:rsidRPr="00521398">
        <w:t>probabilidade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ocorrência</w:t>
      </w:r>
      <w:r w:rsidRPr="00521398">
        <w:rPr>
          <w:spacing w:val="1"/>
        </w:rPr>
        <w:t xml:space="preserve"> </w:t>
      </w:r>
      <w:r w:rsidRPr="00521398">
        <w:t>e</w:t>
      </w:r>
      <w:r w:rsidRPr="00521398">
        <w:rPr>
          <w:spacing w:val="1"/>
        </w:rPr>
        <w:t xml:space="preserve"> </w:t>
      </w:r>
      <w:r w:rsidRPr="00521398">
        <w:t>o</w:t>
      </w:r>
      <w:r w:rsidRPr="00521398">
        <w:rPr>
          <w:spacing w:val="1"/>
        </w:rPr>
        <w:t xml:space="preserve"> </w:t>
      </w:r>
      <w:r w:rsidRPr="00521398">
        <w:t>possível</w:t>
      </w:r>
      <w:r w:rsidRPr="00521398">
        <w:rPr>
          <w:spacing w:val="1"/>
        </w:rPr>
        <w:t xml:space="preserve"> </w:t>
      </w:r>
      <w:r w:rsidRPr="00521398">
        <w:t>impacto</w:t>
      </w:r>
      <w:r w:rsidRPr="00521398">
        <w:rPr>
          <w:spacing w:val="1"/>
        </w:rPr>
        <w:t xml:space="preserve"> </w:t>
      </w:r>
      <w:r w:rsidRPr="00521398">
        <w:t>consequente,</w:t>
      </w:r>
      <w:r w:rsidRPr="00521398">
        <w:rPr>
          <w:spacing w:val="1"/>
        </w:rPr>
        <w:t xml:space="preserve"> </w:t>
      </w:r>
      <w:r w:rsidRPr="00521398">
        <w:t>que,</w:t>
      </w:r>
      <w:r w:rsidRPr="00521398">
        <w:rPr>
          <w:spacing w:val="1"/>
        </w:rPr>
        <w:t xml:space="preserve"> </w:t>
      </w:r>
      <w:r w:rsidRPr="00521398">
        <w:t>após</w:t>
      </w:r>
      <w:r w:rsidRPr="00521398">
        <w:rPr>
          <w:spacing w:val="1"/>
        </w:rPr>
        <w:t xml:space="preserve"> </w:t>
      </w:r>
      <w:r w:rsidRPr="00521398">
        <w:t>a</w:t>
      </w:r>
      <w:r w:rsidRPr="00521398">
        <w:rPr>
          <w:spacing w:val="1"/>
        </w:rPr>
        <w:t xml:space="preserve"> </w:t>
      </w:r>
      <w:r w:rsidRPr="00521398">
        <w:t>multiplicação,</w:t>
      </w:r>
      <w:r w:rsidRPr="00521398">
        <w:rPr>
          <w:spacing w:val="1"/>
        </w:rPr>
        <w:t xml:space="preserve"> </w:t>
      </w:r>
      <w:r w:rsidRPr="00521398">
        <w:t>resultará</w:t>
      </w:r>
      <w:r w:rsidRPr="00521398">
        <w:rPr>
          <w:spacing w:val="1"/>
        </w:rPr>
        <w:t xml:space="preserve"> </w:t>
      </w:r>
      <w:r w:rsidRPr="00521398">
        <w:t>nos níveis de</w:t>
      </w:r>
      <w:r w:rsidRPr="00521398">
        <w:rPr>
          <w:spacing w:val="1"/>
        </w:rPr>
        <w:t xml:space="preserve"> </w:t>
      </w:r>
      <w:r w:rsidRPr="00521398">
        <w:t>risco,</w:t>
      </w:r>
      <w:r w:rsidRPr="00521398">
        <w:rPr>
          <w:spacing w:val="1"/>
        </w:rPr>
        <w:t xml:space="preserve"> </w:t>
      </w:r>
      <w:r w:rsidRPr="00521398">
        <w:t>direcionando as ações relacionadas</w:t>
      </w:r>
      <w:r w:rsidRPr="00521398">
        <w:rPr>
          <w:spacing w:val="1"/>
        </w:rPr>
        <w:t xml:space="preserve"> </w:t>
      </w:r>
      <w:r w:rsidRPr="00521398">
        <w:t>durante as fases de contratação (planejamento, seleção de fornecedor e gestão do</w:t>
      </w:r>
      <w:r w:rsidRPr="00521398">
        <w:rPr>
          <w:spacing w:val="1"/>
        </w:rPr>
        <w:t xml:space="preserve"> </w:t>
      </w:r>
      <w:r w:rsidRPr="00521398">
        <w:t>contrato).</w:t>
      </w:r>
    </w:p>
    <w:p w14:paraId="3185E4C2" w14:textId="77777777" w:rsidR="00D26C6A" w:rsidRPr="00521398" w:rsidRDefault="00D26C6A">
      <w:pPr>
        <w:pStyle w:val="Corpodetexto"/>
      </w:pPr>
    </w:p>
    <w:p w14:paraId="78A5A5F0" w14:textId="77777777" w:rsidR="00D26C6A" w:rsidRPr="00521398" w:rsidRDefault="006F00C5">
      <w:pPr>
        <w:pStyle w:val="Corpodetexto"/>
        <w:ind w:left="820" w:right="830" w:firstLine="707"/>
        <w:jc w:val="both"/>
      </w:pPr>
      <w:r w:rsidRPr="00521398">
        <w:t>Probabilidade</w:t>
      </w:r>
      <w:r w:rsidRPr="00521398">
        <w:rPr>
          <w:spacing w:val="-13"/>
        </w:rPr>
        <w:t xml:space="preserve"> </w:t>
      </w:r>
      <w:r w:rsidRPr="00521398">
        <w:t>é</w:t>
      </w:r>
      <w:r w:rsidRPr="00521398">
        <w:rPr>
          <w:spacing w:val="-10"/>
        </w:rPr>
        <w:t xml:space="preserve"> </w:t>
      </w:r>
      <w:r w:rsidRPr="00521398">
        <w:t>definida</w:t>
      </w:r>
      <w:r w:rsidRPr="00521398">
        <w:rPr>
          <w:spacing w:val="-9"/>
        </w:rPr>
        <w:t xml:space="preserve"> </w:t>
      </w:r>
      <w:r w:rsidRPr="00521398">
        <w:t>como</w:t>
      </w:r>
      <w:r w:rsidRPr="00521398">
        <w:rPr>
          <w:spacing w:val="-10"/>
        </w:rPr>
        <w:t xml:space="preserve"> </w:t>
      </w:r>
      <w:r w:rsidRPr="00521398">
        <w:t>a</w:t>
      </w:r>
      <w:r w:rsidRPr="00521398">
        <w:rPr>
          <w:spacing w:val="-9"/>
        </w:rPr>
        <w:t xml:space="preserve"> </w:t>
      </w:r>
      <w:r w:rsidRPr="00521398">
        <w:t>“chance</w:t>
      </w:r>
      <w:r w:rsidRPr="00521398">
        <w:rPr>
          <w:spacing w:val="-10"/>
        </w:rPr>
        <w:t xml:space="preserve"> </w:t>
      </w:r>
      <w:r w:rsidRPr="00521398">
        <w:t>de</w:t>
      </w:r>
      <w:r w:rsidRPr="00521398">
        <w:rPr>
          <w:spacing w:val="-13"/>
        </w:rPr>
        <w:t xml:space="preserve"> </w:t>
      </w:r>
      <w:r w:rsidRPr="00521398">
        <w:t>algo</w:t>
      </w:r>
      <w:r w:rsidRPr="00521398">
        <w:rPr>
          <w:spacing w:val="-9"/>
        </w:rPr>
        <w:t xml:space="preserve"> </w:t>
      </w:r>
      <w:r w:rsidRPr="00521398">
        <w:t>acontecer,</w:t>
      </w:r>
      <w:r w:rsidRPr="00521398">
        <w:rPr>
          <w:spacing w:val="-11"/>
        </w:rPr>
        <w:t xml:space="preserve"> </w:t>
      </w:r>
      <w:r w:rsidRPr="00521398">
        <w:t>não</w:t>
      </w:r>
      <w:r w:rsidRPr="00521398">
        <w:rPr>
          <w:spacing w:val="-9"/>
        </w:rPr>
        <w:t xml:space="preserve"> </w:t>
      </w:r>
      <w:r w:rsidRPr="00521398">
        <w:t>importando</w:t>
      </w:r>
      <w:r w:rsidRPr="00521398">
        <w:rPr>
          <w:spacing w:val="-10"/>
        </w:rPr>
        <w:t xml:space="preserve"> </w:t>
      </w:r>
      <w:r w:rsidRPr="00521398">
        <w:t>se</w:t>
      </w:r>
      <w:r w:rsidRPr="00521398">
        <w:rPr>
          <w:spacing w:val="-64"/>
        </w:rPr>
        <w:t xml:space="preserve"> </w:t>
      </w:r>
      <w:r w:rsidRPr="00521398">
        <w:t>definida,</w:t>
      </w:r>
      <w:r w:rsidRPr="00521398">
        <w:rPr>
          <w:spacing w:val="1"/>
        </w:rPr>
        <w:t xml:space="preserve"> </w:t>
      </w:r>
      <w:r w:rsidRPr="00521398">
        <w:t>medida</w:t>
      </w:r>
      <w:r w:rsidRPr="00521398">
        <w:rPr>
          <w:spacing w:val="1"/>
        </w:rPr>
        <w:t xml:space="preserve"> </w:t>
      </w:r>
      <w:r w:rsidRPr="00521398">
        <w:t>ou</w:t>
      </w:r>
      <w:r w:rsidRPr="00521398">
        <w:rPr>
          <w:spacing w:val="1"/>
        </w:rPr>
        <w:t xml:space="preserve"> </w:t>
      </w:r>
      <w:r w:rsidRPr="00521398">
        <w:t>determinada</w:t>
      </w:r>
      <w:r w:rsidRPr="00521398">
        <w:rPr>
          <w:spacing w:val="1"/>
        </w:rPr>
        <w:t xml:space="preserve"> </w:t>
      </w:r>
      <w:r w:rsidRPr="00521398">
        <w:t>objetiva</w:t>
      </w:r>
      <w:r w:rsidRPr="00521398">
        <w:rPr>
          <w:spacing w:val="1"/>
        </w:rPr>
        <w:t xml:space="preserve"> </w:t>
      </w:r>
      <w:r w:rsidRPr="00521398">
        <w:t>ou</w:t>
      </w:r>
      <w:r w:rsidRPr="00521398">
        <w:rPr>
          <w:spacing w:val="1"/>
        </w:rPr>
        <w:t xml:space="preserve"> </w:t>
      </w:r>
      <w:r w:rsidRPr="00521398">
        <w:t>subjetivamente,</w:t>
      </w:r>
      <w:r w:rsidRPr="00521398">
        <w:rPr>
          <w:spacing w:val="1"/>
        </w:rPr>
        <w:t xml:space="preserve"> </w:t>
      </w:r>
      <w:r w:rsidRPr="00521398">
        <w:t>qualitativa</w:t>
      </w:r>
      <w:r w:rsidRPr="00521398">
        <w:rPr>
          <w:spacing w:val="1"/>
        </w:rPr>
        <w:t xml:space="preserve"> </w:t>
      </w:r>
      <w:r w:rsidRPr="00521398">
        <w:t>ou</w:t>
      </w:r>
      <w:r w:rsidRPr="00521398">
        <w:rPr>
          <w:spacing w:val="-64"/>
        </w:rPr>
        <w:t xml:space="preserve"> </w:t>
      </w:r>
      <w:r w:rsidRPr="00521398">
        <w:t>quantitativamente,</w:t>
      </w:r>
      <w:r w:rsidRPr="00521398">
        <w:rPr>
          <w:spacing w:val="1"/>
        </w:rPr>
        <w:t xml:space="preserve"> </w:t>
      </w:r>
      <w:r w:rsidRPr="00521398">
        <w:t>ou</w:t>
      </w:r>
      <w:r w:rsidRPr="00521398">
        <w:rPr>
          <w:spacing w:val="1"/>
        </w:rPr>
        <w:t xml:space="preserve"> </w:t>
      </w:r>
      <w:r w:rsidRPr="00521398">
        <w:t>se</w:t>
      </w:r>
      <w:r w:rsidRPr="00521398">
        <w:rPr>
          <w:spacing w:val="1"/>
        </w:rPr>
        <w:t xml:space="preserve"> </w:t>
      </w:r>
      <w:r w:rsidRPr="00521398">
        <w:t>descrita</w:t>
      </w:r>
      <w:r w:rsidRPr="00521398">
        <w:rPr>
          <w:spacing w:val="1"/>
        </w:rPr>
        <w:t xml:space="preserve"> </w:t>
      </w:r>
      <w:r w:rsidRPr="00521398">
        <w:t>utilizando-se</w:t>
      </w:r>
      <w:r w:rsidRPr="00521398">
        <w:rPr>
          <w:spacing w:val="1"/>
        </w:rPr>
        <w:t xml:space="preserve"> </w:t>
      </w:r>
      <w:r w:rsidRPr="00521398">
        <w:t>termos</w:t>
      </w:r>
      <w:r w:rsidRPr="00521398">
        <w:rPr>
          <w:spacing w:val="1"/>
        </w:rPr>
        <w:t xml:space="preserve"> </w:t>
      </w:r>
      <w:r w:rsidRPr="00521398">
        <w:t>gerais</w:t>
      </w:r>
      <w:r w:rsidRPr="00521398">
        <w:rPr>
          <w:spacing w:val="1"/>
        </w:rPr>
        <w:t xml:space="preserve"> </w:t>
      </w:r>
      <w:r w:rsidRPr="00521398">
        <w:t>ou</w:t>
      </w:r>
      <w:r w:rsidRPr="00521398">
        <w:rPr>
          <w:spacing w:val="1"/>
        </w:rPr>
        <w:t xml:space="preserve"> </w:t>
      </w:r>
      <w:r w:rsidRPr="00521398">
        <w:t>matemáticos”</w:t>
      </w:r>
      <w:r w:rsidRPr="00521398">
        <w:rPr>
          <w:spacing w:val="1"/>
        </w:rPr>
        <w:t xml:space="preserve"> </w:t>
      </w:r>
      <w:r w:rsidRPr="00521398">
        <w:t>(ISO/IEC</w:t>
      </w:r>
      <w:r w:rsidRPr="00521398">
        <w:rPr>
          <w:spacing w:val="-4"/>
        </w:rPr>
        <w:t xml:space="preserve"> </w:t>
      </w:r>
      <w:r w:rsidRPr="00521398">
        <w:t>31000:2009,</w:t>
      </w:r>
      <w:r w:rsidRPr="00521398">
        <w:rPr>
          <w:spacing w:val="-2"/>
        </w:rPr>
        <w:t xml:space="preserve"> </w:t>
      </w:r>
      <w:r w:rsidRPr="00521398">
        <w:t>item</w:t>
      </w:r>
      <w:r w:rsidRPr="00521398">
        <w:rPr>
          <w:spacing w:val="3"/>
        </w:rPr>
        <w:t xml:space="preserve"> </w:t>
      </w:r>
      <w:r w:rsidRPr="00521398">
        <w:t>2.19).</w:t>
      </w:r>
    </w:p>
    <w:p w14:paraId="05DBE2A0" w14:textId="77777777" w:rsidR="00D26C6A" w:rsidRPr="00521398" w:rsidRDefault="00D26C6A">
      <w:pPr>
        <w:pStyle w:val="Corpodetexto"/>
      </w:pPr>
    </w:p>
    <w:p w14:paraId="5F91C01B" w14:textId="77777777" w:rsidR="00D26C6A" w:rsidRPr="00521398" w:rsidRDefault="006F00C5">
      <w:pPr>
        <w:pStyle w:val="Corpodetexto"/>
        <w:ind w:left="810" w:right="335"/>
        <w:jc w:val="center"/>
      </w:pPr>
      <w:r w:rsidRPr="00521398">
        <w:t>A</w:t>
      </w:r>
      <w:r w:rsidRPr="00521398">
        <w:rPr>
          <w:spacing w:val="-16"/>
        </w:rPr>
        <w:t xml:space="preserve"> </w:t>
      </w:r>
      <w:r w:rsidRPr="00521398">
        <w:t>primeira</w:t>
      </w:r>
      <w:r w:rsidRPr="00521398">
        <w:rPr>
          <w:spacing w:val="-2"/>
        </w:rPr>
        <w:t xml:space="preserve"> </w:t>
      </w:r>
      <w:r w:rsidRPr="00521398">
        <w:t>tabela</w:t>
      </w:r>
      <w:r w:rsidRPr="00521398">
        <w:rPr>
          <w:spacing w:val="-2"/>
        </w:rPr>
        <w:t xml:space="preserve"> </w:t>
      </w:r>
      <w:r w:rsidRPr="00521398">
        <w:t>apresentada</w:t>
      </w:r>
      <w:r w:rsidRPr="00521398">
        <w:rPr>
          <w:spacing w:val="-4"/>
        </w:rPr>
        <w:t xml:space="preserve"> </w:t>
      </w:r>
      <w:r w:rsidRPr="00521398">
        <w:t>é</w:t>
      </w:r>
      <w:r w:rsidRPr="00521398">
        <w:rPr>
          <w:spacing w:val="-2"/>
        </w:rPr>
        <w:t xml:space="preserve"> </w:t>
      </w:r>
      <w:r w:rsidRPr="00521398">
        <w:t>a</w:t>
      </w:r>
      <w:r w:rsidRPr="00521398">
        <w:rPr>
          <w:spacing w:val="-3"/>
        </w:rPr>
        <w:t xml:space="preserve"> </w:t>
      </w:r>
      <w:r w:rsidRPr="00521398">
        <w:t>de</w:t>
      </w:r>
      <w:r w:rsidRPr="00521398">
        <w:rPr>
          <w:spacing w:val="-4"/>
        </w:rPr>
        <w:t xml:space="preserve"> </w:t>
      </w:r>
      <w:r w:rsidRPr="00521398">
        <w:t>probabilidade</w:t>
      </w:r>
      <w:r w:rsidRPr="00521398">
        <w:rPr>
          <w:spacing w:val="-4"/>
        </w:rPr>
        <w:t xml:space="preserve"> </w:t>
      </w:r>
      <w:r w:rsidRPr="00521398">
        <w:t>de</w:t>
      </w:r>
      <w:r w:rsidRPr="00521398">
        <w:rPr>
          <w:spacing w:val="-4"/>
        </w:rPr>
        <w:t xml:space="preserve"> </w:t>
      </w:r>
      <w:r w:rsidRPr="00521398">
        <w:t>ocorrência</w:t>
      </w:r>
      <w:r w:rsidRPr="00521398">
        <w:rPr>
          <w:spacing w:val="-4"/>
        </w:rPr>
        <w:t xml:space="preserve"> </w:t>
      </w:r>
      <w:r w:rsidRPr="00521398">
        <w:t>de</w:t>
      </w:r>
      <w:r w:rsidRPr="00521398">
        <w:rPr>
          <w:spacing w:val="-2"/>
        </w:rPr>
        <w:t xml:space="preserve"> </w:t>
      </w:r>
      <w:r w:rsidRPr="00521398">
        <w:t>evento.</w:t>
      </w:r>
    </w:p>
    <w:p w14:paraId="7583BD8C" w14:textId="77777777" w:rsidR="00D26C6A" w:rsidRDefault="00D26C6A">
      <w:pPr>
        <w:pStyle w:val="Corpodetexto"/>
        <w:rPr>
          <w:sz w:val="20"/>
        </w:rPr>
      </w:pPr>
    </w:p>
    <w:p w14:paraId="4D325A00" w14:textId="77777777" w:rsidR="008901E2" w:rsidRPr="00521398" w:rsidRDefault="008901E2">
      <w:pPr>
        <w:pStyle w:val="Corpodetexto"/>
        <w:rPr>
          <w:sz w:val="20"/>
        </w:rPr>
      </w:pPr>
    </w:p>
    <w:p w14:paraId="5A0B99B8" w14:textId="77777777" w:rsidR="00D26C6A" w:rsidRPr="00521398" w:rsidRDefault="00D26C6A">
      <w:pPr>
        <w:pStyle w:val="Corpodetexto"/>
        <w:spacing w:before="9"/>
        <w:rPr>
          <w:sz w:val="14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:rsidRPr="00521398" w14:paraId="4D6FE70B" w14:textId="77777777">
        <w:trPr>
          <w:trHeight w:val="314"/>
        </w:trPr>
        <w:tc>
          <w:tcPr>
            <w:tcW w:w="1567" w:type="dxa"/>
            <w:shd w:val="clear" w:color="auto" w:fill="D9D9D9"/>
          </w:tcPr>
          <w:p w14:paraId="0A151D69" w14:textId="77777777" w:rsidR="00D26C6A" w:rsidRPr="00521398" w:rsidRDefault="006F00C5">
            <w:pPr>
              <w:pStyle w:val="TableParagraph"/>
              <w:spacing w:before="20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6715F865" w14:textId="77777777" w:rsidR="00D26C6A" w:rsidRPr="00521398" w:rsidRDefault="006F00C5">
            <w:pPr>
              <w:pStyle w:val="TableParagraph"/>
              <w:spacing w:before="20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50E71DD2" w14:textId="77777777" w:rsidR="00D26C6A" w:rsidRPr="00521398" w:rsidRDefault="006F00C5">
            <w:pPr>
              <w:pStyle w:val="TableParagraph"/>
              <w:spacing w:before="20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Peso</w:t>
            </w:r>
          </w:p>
        </w:tc>
      </w:tr>
      <w:tr w:rsidR="00D26C6A" w:rsidRPr="00521398" w14:paraId="33D856C5" w14:textId="77777777">
        <w:trPr>
          <w:trHeight w:val="827"/>
        </w:trPr>
        <w:tc>
          <w:tcPr>
            <w:tcW w:w="1567" w:type="dxa"/>
          </w:tcPr>
          <w:p w14:paraId="58FF5E19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57C9BB66" w14:textId="77777777" w:rsidR="00D26C6A" w:rsidRPr="00521398" w:rsidRDefault="006F00C5">
            <w:pPr>
              <w:pStyle w:val="TableParagraph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Baixa</w:t>
            </w:r>
          </w:p>
        </w:tc>
        <w:tc>
          <w:tcPr>
            <w:tcW w:w="6649" w:type="dxa"/>
          </w:tcPr>
          <w:p w14:paraId="71271B7B" w14:textId="77777777" w:rsidR="00D26C6A" w:rsidRPr="00521398" w:rsidRDefault="006F00C5">
            <w:pPr>
              <w:pStyle w:val="TableParagraph"/>
              <w:spacing w:line="270" w:lineRule="atLeast"/>
              <w:ind w:left="136" w:right="145"/>
              <w:rPr>
                <w:sz w:val="24"/>
              </w:rPr>
            </w:pPr>
            <w:r w:rsidRPr="00521398">
              <w:rPr>
                <w:sz w:val="24"/>
              </w:rPr>
              <w:t>Evento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casual,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inesperado.</w:t>
            </w:r>
            <w:r w:rsidRPr="00521398">
              <w:rPr>
                <w:spacing w:val="-5"/>
                <w:sz w:val="24"/>
              </w:rPr>
              <w:t xml:space="preserve"> </w:t>
            </w:r>
            <w:r w:rsidRPr="00521398">
              <w:rPr>
                <w:sz w:val="24"/>
              </w:rPr>
              <w:t>Muito</w:t>
            </w:r>
            <w:r w:rsidRPr="00521398">
              <w:rPr>
                <w:spacing w:val="-4"/>
                <w:sz w:val="24"/>
              </w:rPr>
              <w:t xml:space="preserve"> </w:t>
            </w:r>
            <w:r w:rsidRPr="00521398">
              <w:rPr>
                <w:sz w:val="24"/>
              </w:rPr>
              <w:t>embora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raro,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há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histórico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de ocorrência conhecido por parte de gestores 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operadores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do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processo</w:t>
            </w:r>
          </w:p>
        </w:tc>
        <w:tc>
          <w:tcPr>
            <w:tcW w:w="801" w:type="dxa"/>
          </w:tcPr>
          <w:p w14:paraId="04563F50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7BC79CD3" w14:textId="77777777" w:rsidR="00D26C6A" w:rsidRPr="00521398" w:rsidRDefault="006F00C5">
            <w:pPr>
              <w:pStyle w:val="TableParagraph"/>
              <w:ind w:left="0" w:right="227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</w:tr>
      <w:tr w:rsidR="00D26C6A" w:rsidRPr="00521398" w14:paraId="6F65EC90" w14:textId="77777777">
        <w:trPr>
          <w:trHeight w:val="659"/>
        </w:trPr>
        <w:tc>
          <w:tcPr>
            <w:tcW w:w="1567" w:type="dxa"/>
          </w:tcPr>
          <w:p w14:paraId="0D8590D2" w14:textId="77777777" w:rsidR="00D26C6A" w:rsidRPr="00521398" w:rsidRDefault="006F00C5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Média</w:t>
            </w:r>
          </w:p>
        </w:tc>
        <w:tc>
          <w:tcPr>
            <w:tcW w:w="6649" w:type="dxa"/>
          </w:tcPr>
          <w:p w14:paraId="5811862E" w14:textId="77777777" w:rsidR="00D26C6A" w:rsidRPr="00521398" w:rsidRDefault="006F00C5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 w:rsidRPr="00521398">
              <w:rPr>
                <w:sz w:val="24"/>
              </w:rPr>
              <w:t>Evento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esperado,</w:t>
            </w:r>
            <w:r w:rsidRPr="00521398">
              <w:rPr>
                <w:spacing w:val="-5"/>
                <w:sz w:val="24"/>
              </w:rPr>
              <w:t xml:space="preserve"> </w:t>
            </w:r>
            <w:r w:rsidRPr="00521398">
              <w:rPr>
                <w:sz w:val="24"/>
              </w:rPr>
              <w:t>de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frequência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reduzida,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e</w:t>
            </w:r>
            <w:r w:rsidRPr="00521398">
              <w:rPr>
                <w:spacing w:val="-5"/>
                <w:sz w:val="24"/>
              </w:rPr>
              <w:t xml:space="preserve"> </w:t>
            </w:r>
            <w:r w:rsidRPr="00521398">
              <w:rPr>
                <w:sz w:val="24"/>
              </w:rPr>
              <w:t>com</w:t>
            </w:r>
            <w:r w:rsidRPr="00521398">
              <w:rPr>
                <w:spacing w:val="-4"/>
                <w:sz w:val="24"/>
              </w:rPr>
              <w:t xml:space="preserve"> </w:t>
            </w:r>
            <w:r w:rsidRPr="00521398">
              <w:rPr>
                <w:sz w:val="24"/>
              </w:rPr>
              <w:t>histórico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de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ocorrência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parcialmente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conhecido.</w:t>
            </w:r>
          </w:p>
        </w:tc>
        <w:tc>
          <w:tcPr>
            <w:tcW w:w="801" w:type="dxa"/>
          </w:tcPr>
          <w:p w14:paraId="33556DE6" w14:textId="77777777" w:rsidR="00D26C6A" w:rsidRPr="00521398" w:rsidRDefault="006F00C5">
            <w:pPr>
              <w:pStyle w:val="TableParagraph"/>
              <w:spacing w:before="192"/>
              <w:ind w:left="0" w:right="227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</w:tr>
      <w:tr w:rsidR="007C500E" w:rsidRPr="00521398" w14:paraId="52DE540D" w14:textId="77777777">
        <w:trPr>
          <w:trHeight w:val="659"/>
        </w:trPr>
        <w:tc>
          <w:tcPr>
            <w:tcW w:w="1567" w:type="dxa"/>
          </w:tcPr>
          <w:p w14:paraId="2ED80F62" w14:textId="77777777" w:rsidR="007C500E" w:rsidRPr="00521398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6BB7F79D" w14:textId="31D30189" w:rsidR="007C500E" w:rsidRPr="00521398" w:rsidRDefault="007C500E" w:rsidP="007C500E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Alta</w:t>
            </w:r>
          </w:p>
        </w:tc>
        <w:tc>
          <w:tcPr>
            <w:tcW w:w="6649" w:type="dxa"/>
          </w:tcPr>
          <w:p w14:paraId="0BA33847" w14:textId="06EEC3EF" w:rsidR="007C500E" w:rsidRPr="00521398" w:rsidRDefault="007C500E" w:rsidP="007C500E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 w:rsidRPr="00521398">
              <w:rPr>
                <w:sz w:val="24"/>
              </w:rPr>
              <w:t>Evento usual, corriqueiro. Devido a sua ocorrência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habitual,</w:t>
            </w:r>
            <w:r w:rsidRPr="00521398">
              <w:rPr>
                <w:spacing w:val="-4"/>
                <w:sz w:val="24"/>
              </w:rPr>
              <w:t xml:space="preserve"> </w:t>
            </w:r>
            <w:r w:rsidRPr="00521398">
              <w:rPr>
                <w:sz w:val="24"/>
              </w:rPr>
              <w:t>seu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histórico</w:t>
            </w:r>
            <w:r w:rsidRPr="00521398">
              <w:rPr>
                <w:spacing w:val="-5"/>
                <w:sz w:val="24"/>
              </w:rPr>
              <w:t xml:space="preserve"> </w:t>
            </w:r>
            <w:r w:rsidRPr="00521398">
              <w:rPr>
                <w:sz w:val="24"/>
              </w:rPr>
              <w:t>é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amplamente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conhecido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por</w:t>
            </w:r>
            <w:r w:rsidRPr="00521398">
              <w:rPr>
                <w:spacing w:val="-4"/>
                <w:sz w:val="24"/>
              </w:rPr>
              <w:t xml:space="preserve"> </w:t>
            </w:r>
            <w:r w:rsidRPr="00521398">
              <w:rPr>
                <w:sz w:val="24"/>
              </w:rPr>
              <w:t>parte</w:t>
            </w:r>
            <w:r w:rsidRPr="00521398">
              <w:rPr>
                <w:spacing w:val="-63"/>
                <w:sz w:val="24"/>
              </w:rPr>
              <w:t xml:space="preserve"> </w:t>
            </w:r>
            <w:r w:rsidRPr="00521398">
              <w:rPr>
                <w:sz w:val="24"/>
              </w:rPr>
              <w:t>de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gestores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e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operadores do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processo</w:t>
            </w:r>
          </w:p>
        </w:tc>
        <w:tc>
          <w:tcPr>
            <w:tcW w:w="801" w:type="dxa"/>
          </w:tcPr>
          <w:p w14:paraId="10DF4F2A" w14:textId="77777777" w:rsidR="007C500E" w:rsidRPr="00521398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0FB2A12F" w14:textId="61ECBF98" w:rsidR="007C500E" w:rsidRPr="00521398" w:rsidRDefault="007C500E" w:rsidP="007C500E">
            <w:pPr>
              <w:pStyle w:val="TableParagraph"/>
              <w:spacing w:before="192"/>
              <w:ind w:left="0" w:right="227"/>
              <w:jc w:val="center"/>
              <w:rPr>
                <w:w w:val="99"/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</w:tr>
    </w:tbl>
    <w:p w14:paraId="52BB6E12" w14:textId="77777777" w:rsidR="00D26C6A" w:rsidRPr="00521398" w:rsidRDefault="00D26C6A">
      <w:pPr>
        <w:pStyle w:val="Corpodetexto"/>
        <w:spacing w:before="4"/>
        <w:rPr>
          <w:sz w:val="9"/>
        </w:rPr>
      </w:pPr>
    </w:p>
    <w:p w14:paraId="7B7A8B37" w14:textId="77777777" w:rsidR="00D26C6A" w:rsidRDefault="006F00C5">
      <w:pPr>
        <w:pStyle w:val="Corpodetexto"/>
        <w:spacing w:before="92"/>
        <w:ind w:left="803" w:right="816"/>
        <w:jc w:val="center"/>
      </w:pPr>
      <w:r w:rsidRPr="00521398">
        <w:t>Tabela</w:t>
      </w:r>
      <w:r w:rsidRPr="00521398">
        <w:rPr>
          <w:spacing w:val="-8"/>
        </w:rPr>
        <w:t xml:space="preserve"> </w:t>
      </w:r>
      <w:r w:rsidRPr="00521398">
        <w:t>2:</w:t>
      </w:r>
      <w:r w:rsidRPr="00521398">
        <w:rPr>
          <w:spacing w:val="-7"/>
        </w:rPr>
        <w:t xml:space="preserve"> </w:t>
      </w:r>
      <w:r w:rsidRPr="00521398">
        <w:t>Escala</w:t>
      </w:r>
      <w:r w:rsidRPr="00521398">
        <w:rPr>
          <w:spacing w:val="-8"/>
        </w:rPr>
        <w:t xml:space="preserve"> </w:t>
      </w:r>
      <w:r w:rsidRPr="00521398">
        <w:t>de</w:t>
      </w:r>
      <w:r w:rsidRPr="00521398">
        <w:rPr>
          <w:spacing w:val="-6"/>
        </w:rPr>
        <w:t xml:space="preserve"> </w:t>
      </w:r>
      <w:r w:rsidRPr="00521398">
        <w:t>classificação</w:t>
      </w:r>
      <w:r w:rsidRPr="00521398">
        <w:rPr>
          <w:spacing w:val="-7"/>
        </w:rPr>
        <w:t xml:space="preserve"> </w:t>
      </w:r>
      <w:r w:rsidRPr="00521398">
        <w:t>de</w:t>
      </w:r>
      <w:r w:rsidRPr="00521398">
        <w:rPr>
          <w:spacing w:val="-8"/>
        </w:rPr>
        <w:t xml:space="preserve"> </w:t>
      </w:r>
      <w:r w:rsidRPr="00521398">
        <w:t>probabilidade.</w:t>
      </w:r>
    </w:p>
    <w:p w14:paraId="46CBFFFC" w14:textId="77777777" w:rsidR="008901E2" w:rsidRPr="00521398" w:rsidRDefault="008901E2">
      <w:pPr>
        <w:pStyle w:val="Corpodetexto"/>
        <w:spacing w:before="92"/>
        <w:ind w:left="803" w:right="816"/>
        <w:jc w:val="center"/>
      </w:pPr>
    </w:p>
    <w:p w14:paraId="273BC5A7" w14:textId="77777777" w:rsidR="00D26C6A" w:rsidRPr="00521398" w:rsidRDefault="00D26C6A">
      <w:pPr>
        <w:pStyle w:val="Corpodetexto"/>
      </w:pPr>
    </w:p>
    <w:p w14:paraId="3B1A5722" w14:textId="77777777" w:rsidR="00D26C6A" w:rsidRPr="00521398" w:rsidRDefault="006F00C5">
      <w:pPr>
        <w:pStyle w:val="Corpodetexto"/>
        <w:ind w:left="820" w:right="839" w:firstLine="707"/>
        <w:jc w:val="both"/>
      </w:pPr>
      <w:r w:rsidRPr="00521398">
        <w:t>Já o impacto pode ser definido como o “resultado de um evento que afeta os</w:t>
      </w:r>
      <w:r w:rsidRPr="00521398">
        <w:rPr>
          <w:spacing w:val="1"/>
        </w:rPr>
        <w:t xml:space="preserve"> </w:t>
      </w:r>
      <w:r w:rsidRPr="00521398">
        <w:t>objetivos”</w:t>
      </w:r>
      <w:r w:rsidRPr="00521398">
        <w:rPr>
          <w:spacing w:val="-2"/>
        </w:rPr>
        <w:t xml:space="preserve"> </w:t>
      </w:r>
      <w:r w:rsidRPr="00521398">
        <w:t>(ISO/IEC</w:t>
      </w:r>
      <w:r w:rsidRPr="00521398">
        <w:rPr>
          <w:spacing w:val="-3"/>
        </w:rPr>
        <w:t xml:space="preserve"> </w:t>
      </w:r>
      <w:r w:rsidRPr="00521398">
        <w:t>31000:2009, item</w:t>
      </w:r>
      <w:r w:rsidRPr="00521398">
        <w:rPr>
          <w:spacing w:val="-1"/>
        </w:rPr>
        <w:t xml:space="preserve"> </w:t>
      </w:r>
      <w:r w:rsidRPr="00521398">
        <w:t>2.18).</w:t>
      </w:r>
    </w:p>
    <w:p w14:paraId="7C8D876B" w14:textId="77777777" w:rsidR="00D26C6A" w:rsidRPr="00521398" w:rsidRDefault="00D26C6A">
      <w:pPr>
        <w:pStyle w:val="Corpodetexto"/>
      </w:pPr>
    </w:p>
    <w:p w14:paraId="5C910C6E" w14:textId="77777777" w:rsidR="00D26C6A" w:rsidRDefault="006F00C5">
      <w:pPr>
        <w:pStyle w:val="Corpodetexto"/>
        <w:ind w:left="820" w:right="836" w:firstLine="707"/>
        <w:jc w:val="both"/>
      </w:pPr>
      <w:r w:rsidRPr="00521398">
        <w:t>A próxima tabela exibida, representa a escala de impacto que determinados</w:t>
      </w:r>
      <w:r w:rsidRPr="00521398">
        <w:rPr>
          <w:spacing w:val="1"/>
        </w:rPr>
        <w:t xml:space="preserve"> </w:t>
      </w:r>
      <w:r w:rsidRPr="00521398">
        <w:t>eventos</w:t>
      </w:r>
      <w:r w:rsidRPr="00521398">
        <w:rPr>
          <w:spacing w:val="-1"/>
        </w:rPr>
        <w:t xml:space="preserve"> </w:t>
      </w:r>
      <w:r w:rsidRPr="00521398">
        <w:t>poderão interferir</w:t>
      </w:r>
      <w:r w:rsidRPr="00521398">
        <w:rPr>
          <w:spacing w:val="-1"/>
        </w:rPr>
        <w:t xml:space="preserve"> </w:t>
      </w:r>
      <w:r w:rsidRPr="00521398">
        <w:t>no atingimento</w:t>
      </w:r>
      <w:r w:rsidRPr="00521398">
        <w:rPr>
          <w:spacing w:val="-1"/>
        </w:rPr>
        <w:t xml:space="preserve"> </w:t>
      </w:r>
      <w:r w:rsidRPr="00521398">
        <w:t>dos</w:t>
      </w:r>
      <w:r w:rsidRPr="00521398">
        <w:rPr>
          <w:spacing w:val="-3"/>
        </w:rPr>
        <w:t xml:space="preserve"> </w:t>
      </w:r>
      <w:r w:rsidRPr="00521398">
        <w:t>objetivos.</w:t>
      </w:r>
    </w:p>
    <w:p w14:paraId="79B03EC9" w14:textId="77777777" w:rsidR="008901E2" w:rsidRPr="00521398" w:rsidRDefault="008901E2">
      <w:pPr>
        <w:pStyle w:val="Corpodetexto"/>
        <w:ind w:left="820" w:right="836" w:firstLine="707"/>
        <w:jc w:val="both"/>
      </w:pPr>
    </w:p>
    <w:p w14:paraId="4396BBD7" w14:textId="77777777" w:rsidR="00D26C6A" w:rsidRPr="00521398" w:rsidRDefault="00D26C6A">
      <w:pPr>
        <w:pStyle w:val="Corpodetexto"/>
        <w:spacing w:before="11"/>
        <w:rPr>
          <w:sz w:val="23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:rsidRPr="00521398" w14:paraId="4035AD82" w14:textId="77777777">
        <w:trPr>
          <w:trHeight w:val="316"/>
        </w:trPr>
        <w:tc>
          <w:tcPr>
            <w:tcW w:w="1567" w:type="dxa"/>
            <w:shd w:val="clear" w:color="auto" w:fill="D9D9D9"/>
          </w:tcPr>
          <w:p w14:paraId="08B105D2" w14:textId="77777777" w:rsidR="00D26C6A" w:rsidRPr="00521398" w:rsidRDefault="006F00C5">
            <w:pPr>
              <w:pStyle w:val="TableParagraph"/>
              <w:spacing w:before="22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0A38ED2F" w14:textId="77777777" w:rsidR="00D26C6A" w:rsidRPr="00521398" w:rsidRDefault="006F00C5">
            <w:pPr>
              <w:pStyle w:val="TableParagraph"/>
              <w:spacing w:before="22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44EFD7C6" w14:textId="77777777" w:rsidR="00D26C6A" w:rsidRPr="00521398" w:rsidRDefault="006F00C5">
            <w:pPr>
              <w:pStyle w:val="TableParagraph"/>
              <w:spacing w:before="22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Peso</w:t>
            </w:r>
          </w:p>
        </w:tc>
      </w:tr>
      <w:tr w:rsidR="00D26C6A" w:rsidRPr="00521398" w14:paraId="79BAD742" w14:textId="77777777">
        <w:trPr>
          <w:trHeight w:val="300"/>
        </w:trPr>
        <w:tc>
          <w:tcPr>
            <w:tcW w:w="1567" w:type="dxa"/>
          </w:tcPr>
          <w:p w14:paraId="664E2140" w14:textId="77777777" w:rsidR="00D26C6A" w:rsidRPr="00521398" w:rsidRDefault="006F00C5">
            <w:pPr>
              <w:pStyle w:val="TableParagraph"/>
              <w:spacing w:before="13" w:line="267" w:lineRule="exact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Baixo</w:t>
            </w:r>
          </w:p>
        </w:tc>
        <w:tc>
          <w:tcPr>
            <w:tcW w:w="6649" w:type="dxa"/>
          </w:tcPr>
          <w:p w14:paraId="5E5E89F6" w14:textId="77777777" w:rsidR="00D26C6A" w:rsidRPr="00521398" w:rsidRDefault="006F00C5">
            <w:pPr>
              <w:pStyle w:val="TableParagraph"/>
              <w:spacing w:before="13" w:line="267" w:lineRule="exact"/>
              <w:ind w:left="136"/>
              <w:rPr>
                <w:sz w:val="24"/>
              </w:rPr>
            </w:pPr>
            <w:r w:rsidRPr="00521398">
              <w:rPr>
                <w:sz w:val="24"/>
              </w:rPr>
              <w:t>Não afeta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os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BDF89EA" w14:textId="77777777" w:rsidR="00D26C6A" w:rsidRPr="00521398" w:rsidRDefault="006F00C5">
            <w:pPr>
              <w:pStyle w:val="TableParagraph"/>
              <w:spacing w:before="13" w:line="267" w:lineRule="exact"/>
              <w:ind w:left="0" w:right="227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</w:tr>
      <w:tr w:rsidR="00D26C6A" w:rsidRPr="00521398" w14:paraId="6E2B6C0A" w14:textId="77777777">
        <w:trPr>
          <w:trHeight w:val="299"/>
        </w:trPr>
        <w:tc>
          <w:tcPr>
            <w:tcW w:w="1567" w:type="dxa"/>
          </w:tcPr>
          <w:p w14:paraId="0FE0E58F" w14:textId="77777777" w:rsidR="00D26C6A" w:rsidRPr="00521398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lastRenderedPageBreak/>
              <w:t>Médio</w:t>
            </w:r>
          </w:p>
        </w:tc>
        <w:tc>
          <w:tcPr>
            <w:tcW w:w="6649" w:type="dxa"/>
          </w:tcPr>
          <w:p w14:paraId="41D345B0" w14:textId="77777777" w:rsidR="00D26C6A" w:rsidRPr="00521398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 w:rsidRPr="00521398">
              <w:rPr>
                <w:sz w:val="24"/>
              </w:rPr>
              <w:t>Torna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incerto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o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alcance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dos</w:t>
            </w:r>
            <w:r w:rsidRPr="00521398">
              <w:rPr>
                <w:spacing w:val="-5"/>
                <w:sz w:val="24"/>
              </w:rPr>
              <w:t xml:space="preserve"> </w:t>
            </w:r>
            <w:r w:rsidRPr="00521398"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1254741" w14:textId="77777777" w:rsidR="00D26C6A" w:rsidRPr="00521398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</w:tr>
      <w:tr w:rsidR="00D26C6A" w:rsidRPr="00521398" w14:paraId="1BD4DE6B" w14:textId="77777777">
        <w:trPr>
          <w:trHeight w:val="299"/>
        </w:trPr>
        <w:tc>
          <w:tcPr>
            <w:tcW w:w="1567" w:type="dxa"/>
          </w:tcPr>
          <w:p w14:paraId="12DCBD43" w14:textId="77777777" w:rsidR="00D26C6A" w:rsidRPr="00521398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Alto</w:t>
            </w:r>
          </w:p>
        </w:tc>
        <w:tc>
          <w:tcPr>
            <w:tcW w:w="6649" w:type="dxa"/>
          </w:tcPr>
          <w:p w14:paraId="3955701C" w14:textId="77777777" w:rsidR="00D26C6A" w:rsidRPr="00521398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 w:rsidRPr="00521398">
              <w:rPr>
                <w:sz w:val="24"/>
              </w:rPr>
              <w:t>Torna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improvável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o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alcance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dos</w:t>
            </w:r>
            <w:r w:rsidRPr="00521398">
              <w:rPr>
                <w:spacing w:val="-3"/>
                <w:sz w:val="24"/>
              </w:rPr>
              <w:t xml:space="preserve"> </w:t>
            </w:r>
            <w:r w:rsidRPr="00521398"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1DBAA190" w14:textId="77777777" w:rsidR="00D26C6A" w:rsidRPr="00521398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</w:tr>
    </w:tbl>
    <w:p w14:paraId="0D0616AA" w14:textId="77777777" w:rsidR="002869F3" w:rsidRDefault="002869F3">
      <w:pPr>
        <w:pStyle w:val="Corpodetexto"/>
        <w:ind w:left="803" w:right="816"/>
        <w:jc w:val="center"/>
      </w:pPr>
    </w:p>
    <w:p w14:paraId="50655ED3" w14:textId="66274EC7" w:rsidR="00D26C6A" w:rsidRPr="00521398" w:rsidRDefault="006F00C5">
      <w:pPr>
        <w:pStyle w:val="Corpodetexto"/>
        <w:ind w:left="803" w:right="816"/>
        <w:jc w:val="center"/>
      </w:pPr>
      <w:r w:rsidRPr="00521398">
        <w:t>Tabela</w:t>
      </w:r>
      <w:r w:rsidRPr="00521398">
        <w:rPr>
          <w:spacing w:val="-7"/>
        </w:rPr>
        <w:t xml:space="preserve"> </w:t>
      </w:r>
      <w:r w:rsidRPr="00521398">
        <w:t>3:</w:t>
      </w:r>
      <w:r w:rsidRPr="00521398">
        <w:rPr>
          <w:spacing w:val="-7"/>
        </w:rPr>
        <w:t xml:space="preserve"> </w:t>
      </w:r>
      <w:r w:rsidRPr="00521398">
        <w:t>Escala</w:t>
      </w:r>
      <w:r w:rsidRPr="00521398">
        <w:rPr>
          <w:spacing w:val="-7"/>
        </w:rPr>
        <w:t xml:space="preserve"> </w:t>
      </w:r>
      <w:r w:rsidRPr="00521398">
        <w:t>de</w:t>
      </w:r>
      <w:r w:rsidRPr="00521398">
        <w:rPr>
          <w:spacing w:val="-5"/>
        </w:rPr>
        <w:t xml:space="preserve"> </w:t>
      </w:r>
      <w:r w:rsidRPr="00521398">
        <w:t>classificação</w:t>
      </w:r>
      <w:r w:rsidRPr="00521398">
        <w:rPr>
          <w:spacing w:val="-7"/>
        </w:rPr>
        <w:t xml:space="preserve"> </w:t>
      </w:r>
      <w:r w:rsidRPr="00521398">
        <w:t>de impacto.</w:t>
      </w:r>
    </w:p>
    <w:p w14:paraId="5BF3A815" w14:textId="77777777" w:rsidR="00D26C6A" w:rsidRPr="00521398" w:rsidRDefault="00D26C6A">
      <w:pPr>
        <w:pStyle w:val="Corpodetexto"/>
      </w:pPr>
    </w:p>
    <w:p w14:paraId="2D8408E5" w14:textId="77777777" w:rsidR="00D26C6A" w:rsidRPr="00521398" w:rsidRDefault="006F00C5">
      <w:pPr>
        <w:pStyle w:val="Corpodetexto"/>
        <w:ind w:left="820" w:right="826" w:firstLine="707"/>
        <w:jc w:val="both"/>
      </w:pPr>
      <w:r w:rsidRPr="00521398">
        <w:t>Após a identificação e análise dos riscos, a ser realizada no próximo tópico,</w:t>
      </w:r>
      <w:r w:rsidRPr="00521398">
        <w:rPr>
          <w:spacing w:val="1"/>
        </w:rPr>
        <w:t xml:space="preserve"> </w:t>
      </w:r>
      <w:r w:rsidRPr="00521398">
        <w:t>será produzida a matriz de probabilidade x impacto, como instrumento de apoio para</w:t>
      </w:r>
      <w:r w:rsidRPr="00521398">
        <w:rPr>
          <w:spacing w:val="-64"/>
        </w:rPr>
        <w:t xml:space="preserve"> </w:t>
      </w:r>
      <w:r w:rsidRPr="00521398">
        <w:t>a</w:t>
      </w:r>
      <w:r w:rsidRPr="00521398">
        <w:rPr>
          <w:spacing w:val="-2"/>
        </w:rPr>
        <w:t xml:space="preserve"> </w:t>
      </w:r>
      <w:r w:rsidRPr="00521398">
        <w:t>definição</w:t>
      </w:r>
      <w:r w:rsidRPr="00521398">
        <w:rPr>
          <w:spacing w:val="-4"/>
        </w:rPr>
        <w:t xml:space="preserve"> </w:t>
      </w:r>
      <w:r w:rsidRPr="00521398">
        <w:t>dos</w:t>
      </w:r>
      <w:r w:rsidRPr="00521398">
        <w:rPr>
          <w:spacing w:val="-1"/>
        </w:rPr>
        <w:t xml:space="preserve"> </w:t>
      </w:r>
      <w:r w:rsidRPr="00521398">
        <w:t>critérios</w:t>
      </w:r>
      <w:r w:rsidRPr="00521398">
        <w:rPr>
          <w:spacing w:val="-2"/>
        </w:rPr>
        <w:t xml:space="preserve"> </w:t>
      </w:r>
      <w:r w:rsidRPr="00521398">
        <w:t>de</w:t>
      </w:r>
      <w:r w:rsidRPr="00521398">
        <w:rPr>
          <w:spacing w:val="-3"/>
        </w:rPr>
        <w:t xml:space="preserve"> </w:t>
      </w:r>
      <w:r w:rsidRPr="00521398">
        <w:t>classificação</w:t>
      </w:r>
      <w:r w:rsidRPr="00521398">
        <w:rPr>
          <w:spacing w:val="-4"/>
        </w:rPr>
        <w:t xml:space="preserve"> </w:t>
      </w:r>
      <w:r w:rsidRPr="00521398">
        <w:t>do</w:t>
      </w:r>
      <w:r w:rsidRPr="00521398">
        <w:rPr>
          <w:spacing w:val="-3"/>
        </w:rPr>
        <w:t xml:space="preserve"> </w:t>
      </w:r>
      <w:r w:rsidRPr="00521398">
        <w:t>nível</w:t>
      </w:r>
      <w:r w:rsidRPr="00521398">
        <w:rPr>
          <w:spacing w:val="-3"/>
        </w:rPr>
        <w:t xml:space="preserve"> </w:t>
      </w:r>
      <w:r w:rsidRPr="00521398">
        <w:t>de</w:t>
      </w:r>
      <w:r w:rsidRPr="00521398">
        <w:rPr>
          <w:spacing w:val="-1"/>
        </w:rPr>
        <w:t xml:space="preserve"> </w:t>
      </w:r>
      <w:r w:rsidRPr="00521398">
        <w:t>risco</w:t>
      </w:r>
      <w:r w:rsidRPr="00521398">
        <w:rPr>
          <w:spacing w:val="-4"/>
        </w:rPr>
        <w:t xml:space="preserve"> </w:t>
      </w:r>
      <w:r w:rsidRPr="00521398">
        <w:t>(“magnitude</w:t>
      </w:r>
      <w:r w:rsidRPr="00521398">
        <w:rPr>
          <w:spacing w:val="-3"/>
        </w:rPr>
        <w:t xml:space="preserve"> </w:t>
      </w:r>
      <w:r w:rsidRPr="00521398">
        <w:t>de</w:t>
      </w:r>
      <w:r w:rsidRPr="00521398">
        <w:rPr>
          <w:spacing w:val="-4"/>
        </w:rPr>
        <w:t xml:space="preserve"> </w:t>
      </w:r>
      <w:r w:rsidRPr="00521398">
        <w:t>um</w:t>
      </w:r>
      <w:r w:rsidRPr="00521398">
        <w:rPr>
          <w:spacing w:val="5"/>
        </w:rPr>
        <w:t xml:space="preserve"> </w:t>
      </w:r>
      <w:r w:rsidRPr="00521398">
        <w:t>risco</w:t>
      </w:r>
      <w:r w:rsidRPr="00521398">
        <w:rPr>
          <w:spacing w:val="-4"/>
        </w:rPr>
        <w:t xml:space="preserve"> </w:t>
      </w:r>
      <w:r w:rsidRPr="00521398">
        <w:t>ou</w:t>
      </w:r>
      <w:r w:rsidRPr="00521398">
        <w:rPr>
          <w:spacing w:val="-64"/>
        </w:rPr>
        <w:t xml:space="preserve"> </w:t>
      </w:r>
      <w:r w:rsidRPr="00521398">
        <w:t>combinação de riscos, expressa em termos da combinação das consequências e de</w:t>
      </w:r>
      <w:r w:rsidRPr="00521398">
        <w:rPr>
          <w:spacing w:val="1"/>
        </w:rPr>
        <w:t xml:space="preserve"> </w:t>
      </w:r>
      <w:r w:rsidRPr="00521398">
        <w:t>suas</w:t>
      </w:r>
      <w:r w:rsidRPr="00521398">
        <w:rPr>
          <w:spacing w:val="1"/>
        </w:rPr>
        <w:t xml:space="preserve"> </w:t>
      </w:r>
      <w:r w:rsidRPr="00521398">
        <w:t>probabilidades”</w:t>
      </w:r>
      <w:r w:rsidRPr="00521398">
        <w:rPr>
          <w:spacing w:val="1"/>
        </w:rPr>
        <w:t xml:space="preserve"> </w:t>
      </w:r>
      <w:r w:rsidRPr="00521398">
        <w:t>-</w:t>
      </w:r>
      <w:r w:rsidRPr="00521398">
        <w:rPr>
          <w:spacing w:val="1"/>
        </w:rPr>
        <w:t xml:space="preserve"> </w:t>
      </w:r>
      <w:r w:rsidRPr="00521398">
        <w:t>ISO/IEC</w:t>
      </w:r>
      <w:r w:rsidRPr="00521398">
        <w:rPr>
          <w:spacing w:val="1"/>
        </w:rPr>
        <w:t xml:space="preserve"> </w:t>
      </w:r>
      <w:r w:rsidRPr="00521398">
        <w:t>31000:2009,</w:t>
      </w:r>
      <w:r w:rsidRPr="00521398">
        <w:rPr>
          <w:spacing w:val="1"/>
        </w:rPr>
        <w:t xml:space="preserve"> </w:t>
      </w:r>
      <w:r w:rsidRPr="00521398">
        <w:t>item</w:t>
      </w:r>
      <w:r w:rsidRPr="00521398">
        <w:rPr>
          <w:spacing w:val="1"/>
        </w:rPr>
        <w:t xml:space="preserve"> </w:t>
      </w:r>
      <w:r w:rsidRPr="00521398">
        <w:t>2.23)</w:t>
      </w:r>
      <w:r w:rsidRPr="00521398">
        <w:rPr>
          <w:spacing w:val="1"/>
        </w:rPr>
        <w:t xml:space="preserve"> </w:t>
      </w:r>
      <w:r w:rsidRPr="00521398">
        <w:t>e</w:t>
      </w:r>
      <w:r w:rsidRPr="00521398">
        <w:rPr>
          <w:spacing w:val="1"/>
        </w:rPr>
        <w:t xml:space="preserve"> </w:t>
      </w:r>
      <w:r w:rsidRPr="00521398">
        <w:t>propositura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ações</w:t>
      </w:r>
      <w:r w:rsidRPr="00521398">
        <w:rPr>
          <w:spacing w:val="-64"/>
        </w:rPr>
        <w:t xml:space="preserve"> </w:t>
      </w:r>
      <w:r w:rsidRPr="00521398">
        <w:t>preventivas.</w:t>
      </w:r>
    </w:p>
    <w:p w14:paraId="3D55F5CF" w14:textId="77777777" w:rsidR="00D26C6A" w:rsidRPr="00521398" w:rsidRDefault="00D26C6A">
      <w:pPr>
        <w:pStyle w:val="Corpodetexto"/>
        <w:rPr>
          <w:sz w:val="26"/>
        </w:rPr>
      </w:pPr>
    </w:p>
    <w:p w14:paraId="25C3DE04" w14:textId="77777777" w:rsidR="00D26C6A" w:rsidRPr="00521398" w:rsidRDefault="00D26C6A">
      <w:pPr>
        <w:pStyle w:val="Corpodetexto"/>
        <w:spacing w:before="1"/>
        <w:rPr>
          <w:sz w:val="22"/>
        </w:rPr>
      </w:pPr>
    </w:p>
    <w:p w14:paraId="662914CB" w14:textId="77777777" w:rsidR="00D26C6A" w:rsidRPr="00521398" w:rsidRDefault="006F00C5">
      <w:pPr>
        <w:pStyle w:val="Ttulo1"/>
        <w:numPr>
          <w:ilvl w:val="0"/>
          <w:numId w:val="2"/>
        </w:numPr>
        <w:tabs>
          <w:tab w:val="left" w:pos="1089"/>
        </w:tabs>
      </w:pPr>
      <w:bookmarkStart w:id="0" w:name="_Hlk178766177"/>
      <w:r w:rsidRPr="00521398">
        <w:t>IDENTIFICAÇÃO</w:t>
      </w:r>
      <w:r w:rsidRPr="00521398">
        <w:rPr>
          <w:spacing w:val="-2"/>
        </w:rPr>
        <w:t xml:space="preserve"> </w:t>
      </w:r>
      <w:r w:rsidRPr="00521398">
        <w:t>E</w:t>
      </w:r>
      <w:r w:rsidRPr="00521398">
        <w:rPr>
          <w:spacing w:val="-3"/>
        </w:rPr>
        <w:t xml:space="preserve"> </w:t>
      </w:r>
      <w:r w:rsidRPr="00521398">
        <w:t>ANÁLISE</w:t>
      </w:r>
      <w:r w:rsidRPr="00521398">
        <w:rPr>
          <w:spacing w:val="-2"/>
        </w:rPr>
        <w:t xml:space="preserve"> </w:t>
      </w:r>
      <w:r w:rsidRPr="00521398">
        <w:t>DOS</w:t>
      </w:r>
      <w:r w:rsidRPr="00521398">
        <w:rPr>
          <w:spacing w:val="-1"/>
        </w:rPr>
        <w:t xml:space="preserve"> </w:t>
      </w:r>
      <w:r w:rsidRPr="00521398">
        <w:t>PRINCIPAIS</w:t>
      </w:r>
      <w:r w:rsidRPr="00521398">
        <w:rPr>
          <w:spacing w:val="-2"/>
        </w:rPr>
        <w:t xml:space="preserve"> </w:t>
      </w:r>
      <w:r w:rsidRPr="00521398">
        <w:t>RISCOS</w:t>
      </w:r>
    </w:p>
    <w:p w14:paraId="510FABAD" w14:textId="77777777" w:rsidR="00D26C6A" w:rsidRPr="00521398" w:rsidRDefault="00D26C6A">
      <w:pPr>
        <w:pStyle w:val="Corpodetexto"/>
        <w:rPr>
          <w:rFonts w:ascii="Arial"/>
          <w:b/>
        </w:rPr>
      </w:pPr>
    </w:p>
    <w:p w14:paraId="6139F652" w14:textId="77777777" w:rsidR="00D26C6A" w:rsidRPr="00521398" w:rsidRDefault="006F00C5">
      <w:pPr>
        <w:pStyle w:val="Corpodetexto"/>
        <w:ind w:left="820" w:right="831" w:firstLine="707"/>
        <w:jc w:val="both"/>
      </w:pPr>
      <w:r w:rsidRPr="00521398">
        <w:t>Com</w:t>
      </w:r>
      <w:r w:rsidRPr="00521398">
        <w:rPr>
          <w:spacing w:val="-7"/>
        </w:rPr>
        <w:t xml:space="preserve"> </w:t>
      </w:r>
      <w:r w:rsidRPr="00521398">
        <w:t>base</w:t>
      </w:r>
      <w:r w:rsidRPr="00521398">
        <w:rPr>
          <w:spacing w:val="-8"/>
        </w:rPr>
        <w:t xml:space="preserve"> </w:t>
      </w:r>
      <w:r w:rsidRPr="00521398">
        <w:t>na</w:t>
      </w:r>
      <w:r w:rsidRPr="00521398">
        <w:rPr>
          <w:spacing w:val="-8"/>
        </w:rPr>
        <w:t xml:space="preserve"> </w:t>
      </w:r>
      <w:r w:rsidRPr="00521398">
        <w:t>tabela</w:t>
      </w:r>
      <w:r w:rsidRPr="00521398">
        <w:rPr>
          <w:spacing w:val="-8"/>
        </w:rPr>
        <w:t xml:space="preserve"> </w:t>
      </w:r>
      <w:r w:rsidRPr="00521398">
        <w:t>4,</w:t>
      </w:r>
      <w:r w:rsidRPr="00521398">
        <w:rPr>
          <w:spacing w:val="-11"/>
        </w:rPr>
        <w:t xml:space="preserve"> </w:t>
      </w:r>
      <w:r w:rsidRPr="00521398">
        <w:t>é</w:t>
      </w:r>
      <w:r w:rsidRPr="00521398">
        <w:rPr>
          <w:spacing w:val="-4"/>
        </w:rPr>
        <w:t xml:space="preserve"> </w:t>
      </w:r>
      <w:r w:rsidRPr="00521398">
        <w:t>elaborada</w:t>
      </w:r>
      <w:r w:rsidRPr="00521398">
        <w:rPr>
          <w:spacing w:val="-8"/>
        </w:rPr>
        <w:t xml:space="preserve"> </w:t>
      </w:r>
      <w:r w:rsidRPr="00521398">
        <w:t>a</w:t>
      </w:r>
      <w:r w:rsidRPr="00521398">
        <w:rPr>
          <w:spacing w:val="-6"/>
        </w:rPr>
        <w:t xml:space="preserve"> </w:t>
      </w:r>
      <w:r w:rsidRPr="00521398">
        <w:t>Matriz</w:t>
      </w:r>
      <w:r w:rsidRPr="00521398">
        <w:rPr>
          <w:spacing w:val="-6"/>
        </w:rPr>
        <w:t xml:space="preserve"> </w:t>
      </w:r>
      <w:r w:rsidRPr="00521398">
        <w:t>Probabilidade</w:t>
      </w:r>
      <w:r w:rsidRPr="00521398">
        <w:rPr>
          <w:spacing w:val="-6"/>
        </w:rPr>
        <w:t xml:space="preserve"> </w:t>
      </w:r>
      <w:r w:rsidRPr="00521398">
        <w:t>x</w:t>
      </w:r>
      <w:r w:rsidRPr="00521398">
        <w:rPr>
          <w:spacing w:val="-9"/>
        </w:rPr>
        <w:t xml:space="preserve"> </w:t>
      </w:r>
      <w:r w:rsidRPr="00521398">
        <w:t>Impacto,</w:t>
      </w:r>
      <w:r w:rsidRPr="00521398">
        <w:rPr>
          <w:spacing w:val="-6"/>
        </w:rPr>
        <w:t xml:space="preserve"> </w:t>
      </w:r>
      <w:r w:rsidRPr="00521398">
        <w:t>como</w:t>
      </w:r>
      <w:r w:rsidRPr="00521398">
        <w:rPr>
          <w:spacing w:val="-7"/>
        </w:rPr>
        <w:t xml:space="preserve"> </w:t>
      </w:r>
      <w:r w:rsidRPr="00521398">
        <w:t>um</w:t>
      </w:r>
      <w:r w:rsidRPr="00521398">
        <w:rPr>
          <w:spacing w:val="-65"/>
        </w:rPr>
        <w:t xml:space="preserve"> </w:t>
      </w:r>
      <w:r w:rsidRPr="00521398">
        <w:t>instrumento</w:t>
      </w:r>
      <w:r w:rsidRPr="00521398">
        <w:rPr>
          <w:spacing w:val="-3"/>
        </w:rPr>
        <w:t xml:space="preserve"> </w:t>
      </w:r>
      <w:r w:rsidRPr="00521398">
        <w:t>de</w:t>
      </w:r>
      <w:r w:rsidRPr="00521398">
        <w:rPr>
          <w:spacing w:val="-3"/>
        </w:rPr>
        <w:t xml:space="preserve"> </w:t>
      </w:r>
      <w:r w:rsidRPr="00521398">
        <w:t>apoio</w:t>
      </w:r>
      <w:r w:rsidRPr="00521398">
        <w:rPr>
          <w:spacing w:val="-3"/>
        </w:rPr>
        <w:t xml:space="preserve"> </w:t>
      </w:r>
      <w:r w:rsidRPr="00521398">
        <w:t>para</w:t>
      </w:r>
      <w:r w:rsidRPr="00521398">
        <w:rPr>
          <w:spacing w:val="-1"/>
        </w:rPr>
        <w:t xml:space="preserve"> </w:t>
      </w:r>
      <w:r w:rsidRPr="00521398">
        <w:t>a</w:t>
      </w:r>
      <w:r w:rsidRPr="00521398">
        <w:rPr>
          <w:spacing w:val="-3"/>
        </w:rPr>
        <w:t xml:space="preserve"> </w:t>
      </w:r>
      <w:r w:rsidRPr="00521398">
        <w:t>definição</w:t>
      </w:r>
      <w:r w:rsidRPr="00521398">
        <w:rPr>
          <w:spacing w:val="-3"/>
        </w:rPr>
        <w:t xml:space="preserve"> </w:t>
      </w:r>
      <w:r w:rsidRPr="00521398">
        <w:t>dos</w:t>
      </w:r>
      <w:r w:rsidRPr="00521398">
        <w:rPr>
          <w:spacing w:val="-1"/>
        </w:rPr>
        <w:t xml:space="preserve"> </w:t>
      </w:r>
      <w:r w:rsidRPr="00521398">
        <w:t>critérios</w:t>
      </w:r>
      <w:r w:rsidRPr="00521398">
        <w:rPr>
          <w:spacing w:val="-1"/>
        </w:rPr>
        <w:t xml:space="preserve"> </w:t>
      </w:r>
      <w:r w:rsidRPr="00521398">
        <w:t>de</w:t>
      </w:r>
      <w:r w:rsidRPr="00521398">
        <w:rPr>
          <w:spacing w:val="-2"/>
        </w:rPr>
        <w:t xml:space="preserve"> </w:t>
      </w:r>
      <w:r w:rsidRPr="00521398">
        <w:t>classificação</w:t>
      </w:r>
      <w:r w:rsidRPr="00521398">
        <w:rPr>
          <w:spacing w:val="-5"/>
        </w:rPr>
        <w:t xml:space="preserve"> </w:t>
      </w:r>
      <w:r w:rsidRPr="00521398">
        <w:t>do</w:t>
      </w:r>
      <w:r w:rsidRPr="00521398">
        <w:rPr>
          <w:spacing w:val="-1"/>
        </w:rPr>
        <w:t xml:space="preserve"> </w:t>
      </w:r>
      <w:r w:rsidRPr="00521398">
        <w:t>nível</w:t>
      </w:r>
      <w:r w:rsidRPr="00521398">
        <w:rPr>
          <w:spacing w:val="-2"/>
        </w:rPr>
        <w:t xml:space="preserve"> </w:t>
      </w:r>
      <w:r w:rsidRPr="00521398">
        <w:t>de</w:t>
      </w:r>
      <w:r w:rsidRPr="00521398">
        <w:rPr>
          <w:spacing w:val="-2"/>
        </w:rPr>
        <w:t xml:space="preserve"> </w:t>
      </w:r>
      <w:r w:rsidRPr="00521398">
        <w:t>risco.</w:t>
      </w:r>
    </w:p>
    <w:p w14:paraId="07AB85E7" w14:textId="77777777" w:rsidR="00D26C6A" w:rsidRPr="00521398" w:rsidRDefault="00D26C6A">
      <w:pPr>
        <w:pStyle w:val="Corpodetexto"/>
        <w:spacing w:after="1"/>
        <w:rPr>
          <w:sz w:val="25"/>
        </w:rPr>
      </w:pPr>
    </w:p>
    <w:tbl>
      <w:tblPr>
        <w:tblStyle w:val="TableNormal"/>
        <w:tblW w:w="0" w:type="auto"/>
        <w:tblInd w:w="29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62"/>
        <w:gridCol w:w="1226"/>
        <w:gridCol w:w="1070"/>
        <w:gridCol w:w="1257"/>
      </w:tblGrid>
      <w:tr w:rsidR="00D26C6A" w:rsidRPr="00521398" w14:paraId="058818BA" w14:textId="77777777">
        <w:trPr>
          <w:trHeight w:val="583"/>
        </w:trPr>
        <w:tc>
          <w:tcPr>
            <w:tcW w:w="664" w:type="dxa"/>
            <w:vMerge w:val="restart"/>
            <w:tcBorders>
              <w:bottom w:val="nil"/>
              <w:right w:val="single" w:sz="4" w:space="0" w:color="000000"/>
            </w:tcBorders>
            <w:textDirection w:val="tbRl"/>
          </w:tcPr>
          <w:p w14:paraId="5A3CA7CA" w14:textId="77777777" w:rsidR="00D26C6A" w:rsidRPr="00521398" w:rsidRDefault="006F00C5">
            <w:pPr>
              <w:pStyle w:val="TableParagraph"/>
              <w:spacing w:before="66"/>
              <w:ind w:left="573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sz w:val="20"/>
              </w:rPr>
              <w:t>Impacto</w:t>
            </w:r>
          </w:p>
        </w:tc>
        <w:tc>
          <w:tcPr>
            <w:tcW w:w="6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FDC50D" w14:textId="77777777" w:rsidR="00D26C6A" w:rsidRPr="00521398" w:rsidRDefault="006F00C5">
            <w:pPr>
              <w:pStyle w:val="TableParagraph"/>
              <w:spacing w:before="170"/>
              <w:ind w:left="275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2296" w:type="dxa"/>
            <w:gridSpan w:val="2"/>
            <w:tcBorders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197D674E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tcBorders>
              <w:left w:val="nil"/>
              <w:bottom w:val="nil"/>
            </w:tcBorders>
            <w:shd w:val="clear" w:color="auto" w:fill="FFFF00"/>
          </w:tcPr>
          <w:p w14:paraId="7AF0DE2B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:rsidRPr="00521398" w14:paraId="5B77109C" w14:textId="77777777">
        <w:trPr>
          <w:trHeight w:val="580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512949D9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02DF1A" w14:textId="77777777" w:rsidR="00D26C6A" w:rsidRPr="00521398" w:rsidRDefault="006F00C5">
            <w:pPr>
              <w:pStyle w:val="TableParagraph"/>
              <w:spacing w:before="172"/>
              <w:ind w:left="275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6135B70B" w14:textId="77777777" w:rsidR="00D26C6A" w:rsidRPr="00521398" w:rsidRDefault="006F00C5">
            <w:pPr>
              <w:pStyle w:val="TableParagraph"/>
              <w:spacing w:before="178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 w:rsidRPr="00521398">
              <w:rPr>
                <w:rFonts w:ascii="Times New Roman"/>
                <w:b/>
                <w:sz w:val="20"/>
              </w:rPr>
              <w:t>R4,</w:t>
            </w:r>
            <w:r w:rsidRPr="00521398"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Times New Roman"/>
                <w:b/>
                <w:sz w:val="20"/>
              </w:rPr>
              <w:t>R5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4BC0F97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1DAEF198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:rsidRPr="00521398" w14:paraId="61DDCB6B" w14:textId="77777777">
        <w:trPr>
          <w:trHeight w:val="654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01C519F3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3AA0" w14:textId="77777777" w:rsidR="00D26C6A" w:rsidRPr="00521398" w:rsidRDefault="00D26C6A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5B2BA35" w14:textId="77777777" w:rsidR="00D26C6A" w:rsidRPr="00521398" w:rsidRDefault="006F00C5">
            <w:pPr>
              <w:pStyle w:val="TableParagraph"/>
              <w:spacing w:before="1"/>
              <w:ind w:left="275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</w:tcPr>
          <w:p w14:paraId="449E68ED" w14:textId="77777777" w:rsidR="00D26C6A" w:rsidRPr="00521398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0C2C257E" w14:textId="7C5849FA" w:rsidR="00D26C6A" w:rsidRPr="00521398" w:rsidRDefault="006F00C5">
            <w:pPr>
              <w:pStyle w:val="TableParagraph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 w:rsidRPr="00521398">
              <w:rPr>
                <w:rFonts w:ascii="Times New Roman"/>
                <w:b/>
                <w:sz w:val="20"/>
              </w:rPr>
              <w:t>R1,</w:t>
            </w:r>
            <w:r w:rsidRPr="00521398"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Times New Roman"/>
                <w:b/>
                <w:sz w:val="20"/>
              </w:rPr>
              <w:t>R2, R3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14:paraId="14A6FAA3" w14:textId="77777777" w:rsidR="00D26C6A" w:rsidRPr="00521398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64EA0AF7" w14:textId="15733EC3" w:rsidR="00D26C6A" w:rsidRPr="00521398" w:rsidRDefault="00D26C6A">
            <w:pPr>
              <w:pStyle w:val="TableParagraph"/>
              <w:ind w:left="395" w:right="390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01B39813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</w:tr>
      <w:tr w:rsidR="00D26C6A" w:rsidRPr="00521398" w14:paraId="60EFDA84" w14:textId="77777777">
        <w:trPr>
          <w:trHeight w:val="299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14D1C2C2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2952C2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8C4DB" w14:textId="77777777" w:rsidR="00D26C6A" w:rsidRPr="00521398" w:rsidRDefault="006F00C5">
            <w:pPr>
              <w:pStyle w:val="TableParagraph"/>
              <w:spacing w:before="30"/>
              <w:ind w:left="2"/>
              <w:jc w:val="center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4BA02" w14:textId="77777777" w:rsidR="00D26C6A" w:rsidRPr="00521398" w:rsidRDefault="006F00C5">
            <w:pPr>
              <w:pStyle w:val="TableParagraph"/>
              <w:spacing w:before="30"/>
              <w:ind w:left="6"/>
              <w:jc w:val="center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8E0BE42" w14:textId="77777777" w:rsidR="00D26C6A" w:rsidRPr="00521398" w:rsidRDefault="006F00C5">
            <w:pPr>
              <w:pStyle w:val="TableParagraph"/>
              <w:spacing w:before="30"/>
              <w:ind w:left="10"/>
              <w:jc w:val="center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w w:val="99"/>
                <w:sz w:val="20"/>
              </w:rPr>
              <w:t>3</w:t>
            </w:r>
          </w:p>
        </w:tc>
      </w:tr>
      <w:tr w:rsidR="00D26C6A" w:rsidRPr="00521398" w14:paraId="28F2AD96" w14:textId="77777777">
        <w:trPr>
          <w:trHeight w:val="576"/>
        </w:trPr>
        <w:tc>
          <w:tcPr>
            <w:tcW w:w="4879" w:type="dxa"/>
            <w:gridSpan w:val="5"/>
            <w:tcBorders>
              <w:top w:val="nil"/>
            </w:tcBorders>
          </w:tcPr>
          <w:p w14:paraId="6C9EF38F" w14:textId="77777777" w:rsidR="00D26C6A" w:rsidRPr="00521398" w:rsidRDefault="006F00C5">
            <w:pPr>
              <w:pStyle w:val="TableParagraph"/>
              <w:spacing w:before="30"/>
              <w:ind w:left="2523"/>
              <w:rPr>
                <w:rFonts w:ascii="Calibri"/>
                <w:b/>
                <w:sz w:val="20"/>
              </w:rPr>
            </w:pPr>
            <w:r w:rsidRPr="00521398">
              <w:rPr>
                <w:rFonts w:ascii="Calibri"/>
                <w:b/>
                <w:sz w:val="20"/>
              </w:rPr>
              <w:t>Probabilidade</w:t>
            </w:r>
          </w:p>
        </w:tc>
      </w:tr>
    </w:tbl>
    <w:p w14:paraId="00FA180E" w14:textId="77777777" w:rsidR="00D26C6A" w:rsidRPr="00521398" w:rsidRDefault="006F00C5">
      <w:pPr>
        <w:pStyle w:val="Corpodetexto"/>
        <w:spacing w:before="15"/>
        <w:ind w:left="803" w:right="816"/>
        <w:jc w:val="center"/>
      </w:pPr>
      <w:r w:rsidRPr="00521398">
        <w:t>Figura</w:t>
      </w:r>
      <w:r w:rsidRPr="00521398">
        <w:rPr>
          <w:spacing w:val="-2"/>
        </w:rPr>
        <w:t xml:space="preserve"> </w:t>
      </w:r>
      <w:r w:rsidRPr="00521398">
        <w:t>1:</w:t>
      </w:r>
      <w:r w:rsidRPr="00521398">
        <w:rPr>
          <w:spacing w:val="-4"/>
        </w:rPr>
        <w:t xml:space="preserve"> </w:t>
      </w:r>
      <w:r w:rsidRPr="00521398">
        <w:t>Matriz</w:t>
      </w:r>
      <w:r w:rsidRPr="00521398">
        <w:rPr>
          <w:spacing w:val="-1"/>
        </w:rPr>
        <w:t xml:space="preserve"> </w:t>
      </w:r>
      <w:r w:rsidRPr="00521398">
        <w:t>Probabilidade</w:t>
      </w:r>
      <w:r w:rsidRPr="00521398">
        <w:rPr>
          <w:spacing w:val="-2"/>
        </w:rPr>
        <w:t xml:space="preserve"> </w:t>
      </w:r>
      <w:r w:rsidRPr="00521398">
        <w:t>x</w:t>
      </w:r>
      <w:r w:rsidRPr="00521398">
        <w:rPr>
          <w:spacing w:val="-4"/>
        </w:rPr>
        <w:t xml:space="preserve"> </w:t>
      </w:r>
      <w:r w:rsidRPr="00521398">
        <w:t>Impacto</w:t>
      </w:r>
    </w:p>
    <w:p w14:paraId="15798C48" w14:textId="77777777" w:rsidR="00D26C6A" w:rsidRPr="00521398" w:rsidRDefault="00D26C6A">
      <w:pPr>
        <w:pStyle w:val="Corpodetexto"/>
        <w:rPr>
          <w:sz w:val="26"/>
        </w:rPr>
      </w:pPr>
    </w:p>
    <w:p w14:paraId="73076CAA" w14:textId="77777777" w:rsidR="00D26C6A" w:rsidRPr="00521398" w:rsidRDefault="00D26C6A">
      <w:pPr>
        <w:pStyle w:val="Corpodetexto"/>
        <w:rPr>
          <w:sz w:val="22"/>
        </w:rPr>
      </w:pPr>
    </w:p>
    <w:p w14:paraId="38A2859F" w14:textId="1D9887EF" w:rsidR="00D26C6A" w:rsidRPr="00521398" w:rsidRDefault="006F00C5" w:rsidP="003C50AA">
      <w:pPr>
        <w:pStyle w:val="Corpodetexto"/>
        <w:ind w:left="820" w:right="830" w:firstLine="707"/>
        <w:jc w:val="both"/>
      </w:pPr>
      <w:r w:rsidRPr="00521398">
        <w:t>O produto da probabilidade pelo impacto de cada risco deve se enquadrar em</w:t>
      </w:r>
      <w:r w:rsidRPr="00521398">
        <w:rPr>
          <w:spacing w:val="1"/>
        </w:rPr>
        <w:t xml:space="preserve"> </w:t>
      </w:r>
      <w:r w:rsidRPr="00521398">
        <w:t>uma região da matriz probabilidade X impacto. Caso o risco enquadre-se na região</w:t>
      </w:r>
      <w:r w:rsidRPr="00521398">
        <w:rPr>
          <w:spacing w:val="1"/>
        </w:rPr>
        <w:t xml:space="preserve"> </w:t>
      </w:r>
      <w:r w:rsidRPr="00521398">
        <w:t>verde,</w:t>
      </w:r>
      <w:r w:rsidRPr="00521398">
        <w:rPr>
          <w:spacing w:val="36"/>
        </w:rPr>
        <w:t xml:space="preserve"> </w:t>
      </w:r>
      <w:r w:rsidRPr="00521398">
        <w:t>seu</w:t>
      </w:r>
      <w:r w:rsidRPr="00521398">
        <w:rPr>
          <w:spacing w:val="36"/>
        </w:rPr>
        <w:t xml:space="preserve"> </w:t>
      </w:r>
      <w:r w:rsidRPr="00521398">
        <w:t>nível</w:t>
      </w:r>
      <w:r w:rsidRPr="00521398">
        <w:rPr>
          <w:spacing w:val="38"/>
        </w:rPr>
        <w:t xml:space="preserve"> </w:t>
      </w:r>
      <w:r w:rsidRPr="00521398">
        <w:t>de</w:t>
      </w:r>
      <w:r w:rsidRPr="00521398">
        <w:rPr>
          <w:spacing w:val="39"/>
        </w:rPr>
        <w:t xml:space="preserve"> </w:t>
      </w:r>
      <w:r w:rsidRPr="00521398">
        <w:t>risco</w:t>
      </w:r>
      <w:r w:rsidRPr="00521398">
        <w:rPr>
          <w:spacing w:val="39"/>
        </w:rPr>
        <w:t xml:space="preserve"> </w:t>
      </w:r>
      <w:r w:rsidRPr="00521398">
        <w:t>é</w:t>
      </w:r>
      <w:r w:rsidRPr="00521398">
        <w:rPr>
          <w:spacing w:val="37"/>
        </w:rPr>
        <w:t xml:space="preserve"> </w:t>
      </w:r>
      <w:r w:rsidRPr="00521398">
        <w:t>entendido</w:t>
      </w:r>
      <w:r w:rsidRPr="00521398">
        <w:rPr>
          <w:spacing w:val="37"/>
        </w:rPr>
        <w:t xml:space="preserve"> </w:t>
      </w:r>
      <w:r w:rsidRPr="00521398">
        <w:t>como</w:t>
      </w:r>
      <w:r w:rsidRPr="00521398">
        <w:rPr>
          <w:spacing w:val="39"/>
        </w:rPr>
        <w:t xml:space="preserve"> </w:t>
      </w:r>
      <w:r w:rsidRPr="00521398">
        <w:t>baixo,</w:t>
      </w:r>
      <w:r w:rsidRPr="00521398">
        <w:rPr>
          <w:spacing w:val="37"/>
        </w:rPr>
        <w:t xml:space="preserve"> </w:t>
      </w:r>
      <w:r w:rsidRPr="00521398">
        <w:t>logo</w:t>
      </w:r>
      <w:r w:rsidRPr="00521398">
        <w:rPr>
          <w:spacing w:val="36"/>
        </w:rPr>
        <w:t xml:space="preserve"> </w:t>
      </w:r>
      <w:r w:rsidRPr="00521398">
        <w:t>admite-se</w:t>
      </w:r>
      <w:r w:rsidRPr="00521398">
        <w:rPr>
          <w:spacing w:val="39"/>
        </w:rPr>
        <w:t xml:space="preserve"> </w:t>
      </w:r>
      <w:r w:rsidRPr="00521398">
        <w:t>a</w:t>
      </w:r>
      <w:r w:rsidRPr="00521398">
        <w:rPr>
          <w:spacing w:val="37"/>
        </w:rPr>
        <w:t xml:space="preserve"> </w:t>
      </w:r>
      <w:r w:rsidRPr="00521398">
        <w:t>aceitação</w:t>
      </w:r>
      <w:r w:rsidRPr="00521398">
        <w:rPr>
          <w:spacing w:val="36"/>
        </w:rPr>
        <w:t xml:space="preserve"> </w:t>
      </w:r>
      <w:r w:rsidRPr="00521398">
        <w:t>ou</w:t>
      </w:r>
      <w:r w:rsidR="003C50AA" w:rsidRPr="00521398">
        <w:t xml:space="preserve"> </w:t>
      </w:r>
      <w:r w:rsidRPr="00521398">
        <w:t>adoção das medidas preventivas. Se estiver na região amarela, entende-se como</w:t>
      </w:r>
      <w:r w:rsidRPr="00521398">
        <w:rPr>
          <w:spacing w:val="1"/>
        </w:rPr>
        <w:t xml:space="preserve"> </w:t>
      </w:r>
      <w:r w:rsidRPr="00521398">
        <w:t>médio; e se estiver na região vermelha, entende-se como nível de risco alto. Nos</w:t>
      </w:r>
      <w:r w:rsidRPr="00521398">
        <w:rPr>
          <w:spacing w:val="1"/>
        </w:rPr>
        <w:t xml:space="preserve"> </w:t>
      </w:r>
      <w:r w:rsidRPr="00521398">
        <w:t>casos de riscos classificados como médio e alto, deve-se adotar obrigatoriamente as</w:t>
      </w:r>
      <w:r w:rsidRPr="00521398">
        <w:rPr>
          <w:spacing w:val="-64"/>
        </w:rPr>
        <w:t xml:space="preserve"> </w:t>
      </w:r>
      <w:r w:rsidRPr="00521398">
        <w:t>medidas</w:t>
      </w:r>
      <w:r w:rsidRPr="00521398">
        <w:rPr>
          <w:spacing w:val="-3"/>
        </w:rPr>
        <w:t xml:space="preserve"> </w:t>
      </w:r>
      <w:r w:rsidRPr="00521398">
        <w:t>preventivas previstas.</w:t>
      </w:r>
    </w:p>
    <w:p w14:paraId="4DECFF59" w14:textId="77777777" w:rsidR="00D26C6A" w:rsidRPr="00521398" w:rsidRDefault="00D26C6A">
      <w:pPr>
        <w:pStyle w:val="Corpodetexto"/>
      </w:pPr>
    </w:p>
    <w:p w14:paraId="180CEA54" w14:textId="77777777" w:rsidR="00D26C6A" w:rsidRPr="00521398" w:rsidRDefault="006F00C5">
      <w:pPr>
        <w:pStyle w:val="Corpodetexto"/>
        <w:ind w:left="820" w:right="827" w:firstLine="707"/>
      </w:pPr>
      <w:r w:rsidRPr="00521398">
        <w:t>A</w:t>
      </w:r>
      <w:r w:rsidRPr="00521398">
        <w:rPr>
          <w:spacing w:val="-11"/>
        </w:rPr>
        <w:t xml:space="preserve"> </w:t>
      </w:r>
      <w:r w:rsidRPr="00521398">
        <w:t>tabela</w:t>
      </w:r>
      <w:r w:rsidRPr="00521398">
        <w:rPr>
          <w:spacing w:val="-10"/>
        </w:rPr>
        <w:t xml:space="preserve"> </w:t>
      </w:r>
      <w:r w:rsidRPr="00521398">
        <w:t>a</w:t>
      </w:r>
      <w:r w:rsidRPr="00521398">
        <w:rPr>
          <w:spacing w:val="-11"/>
        </w:rPr>
        <w:t xml:space="preserve"> </w:t>
      </w:r>
      <w:r w:rsidRPr="00521398">
        <w:t>seguir</w:t>
      </w:r>
      <w:r w:rsidRPr="00521398">
        <w:rPr>
          <w:spacing w:val="-12"/>
        </w:rPr>
        <w:t xml:space="preserve"> </w:t>
      </w:r>
      <w:r w:rsidRPr="00521398">
        <w:t>foi</w:t>
      </w:r>
      <w:r w:rsidRPr="00521398">
        <w:rPr>
          <w:spacing w:val="-12"/>
        </w:rPr>
        <w:t xml:space="preserve"> </w:t>
      </w:r>
      <w:r w:rsidRPr="00521398">
        <w:t>utilizada</w:t>
      </w:r>
      <w:r w:rsidRPr="00521398">
        <w:rPr>
          <w:spacing w:val="-10"/>
        </w:rPr>
        <w:t xml:space="preserve"> </w:t>
      </w:r>
      <w:r w:rsidRPr="00521398">
        <w:t>para</w:t>
      </w:r>
      <w:r w:rsidRPr="00521398">
        <w:rPr>
          <w:spacing w:val="-11"/>
        </w:rPr>
        <w:t xml:space="preserve"> </w:t>
      </w:r>
      <w:r w:rsidRPr="00521398">
        <w:t>a</w:t>
      </w:r>
      <w:r w:rsidRPr="00521398">
        <w:rPr>
          <w:spacing w:val="-10"/>
        </w:rPr>
        <w:t xml:space="preserve"> </w:t>
      </w:r>
      <w:r w:rsidRPr="00521398">
        <w:t>elaboração</w:t>
      </w:r>
      <w:r w:rsidRPr="00521398">
        <w:rPr>
          <w:spacing w:val="-11"/>
        </w:rPr>
        <w:t xml:space="preserve"> </w:t>
      </w:r>
      <w:r w:rsidRPr="00521398">
        <w:t>da</w:t>
      </w:r>
      <w:r w:rsidRPr="00521398">
        <w:rPr>
          <w:spacing w:val="-10"/>
        </w:rPr>
        <w:t xml:space="preserve"> </w:t>
      </w:r>
      <w:r w:rsidRPr="00521398">
        <w:t>matriz</w:t>
      </w:r>
      <w:r w:rsidRPr="00521398">
        <w:rPr>
          <w:spacing w:val="-12"/>
        </w:rPr>
        <w:t xml:space="preserve"> </w:t>
      </w:r>
      <w:r w:rsidRPr="00521398">
        <w:t>de</w:t>
      </w:r>
      <w:r w:rsidRPr="00521398">
        <w:rPr>
          <w:spacing w:val="-10"/>
        </w:rPr>
        <w:t xml:space="preserve"> </w:t>
      </w:r>
      <w:r w:rsidRPr="00521398">
        <w:t>riscos</w:t>
      </w:r>
      <w:r w:rsidRPr="00521398">
        <w:rPr>
          <w:spacing w:val="-12"/>
        </w:rPr>
        <w:t xml:space="preserve"> </w:t>
      </w:r>
      <w:r w:rsidRPr="00521398">
        <w:t>e</w:t>
      </w:r>
      <w:r w:rsidRPr="00521398">
        <w:rPr>
          <w:spacing w:val="-12"/>
        </w:rPr>
        <w:t xml:space="preserve"> </w:t>
      </w:r>
      <w:r w:rsidRPr="00521398">
        <w:t>apresenta</w:t>
      </w:r>
      <w:r w:rsidRPr="00521398">
        <w:rPr>
          <w:spacing w:val="-64"/>
        </w:rPr>
        <w:t xml:space="preserve"> </w:t>
      </w:r>
      <w:r w:rsidRPr="00521398">
        <w:t>uma</w:t>
      </w:r>
      <w:r w:rsidRPr="00521398">
        <w:rPr>
          <w:spacing w:val="-3"/>
        </w:rPr>
        <w:t xml:space="preserve"> </w:t>
      </w:r>
      <w:r w:rsidRPr="00521398">
        <w:t>síntese</w:t>
      </w:r>
      <w:r w:rsidRPr="00521398">
        <w:rPr>
          <w:spacing w:val="-3"/>
        </w:rPr>
        <w:t xml:space="preserve"> </w:t>
      </w:r>
      <w:r w:rsidRPr="00521398">
        <w:t>dos riscos</w:t>
      </w:r>
      <w:r w:rsidRPr="00521398">
        <w:rPr>
          <w:spacing w:val="-4"/>
        </w:rPr>
        <w:t xml:space="preserve"> </w:t>
      </w:r>
      <w:r w:rsidRPr="00521398">
        <w:t>identificados</w:t>
      </w:r>
      <w:r w:rsidRPr="00521398">
        <w:rPr>
          <w:spacing w:val="-2"/>
        </w:rPr>
        <w:t xml:space="preserve"> </w:t>
      </w:r>
      <w:r w:rsidRPr="00521398">
        <w:t>e</w:t>
      </w:r>
      <w:r w:rsidRPr="00521398">
        <w:rPr>
          <w:spacing w:val="-1"/>
        </w:rPr>
        <w:t xml:space="preserve"> </w:t>
      </w:r>
      <w:r w:rsidRPr="00521398">
        <w:t>classificados</w:t>
      </w:r>
      <w:r w:rsidRPr="00521398">
        <w:rPr>
          <w:spacing w:val="-2"/>
        </w:rPr>
        <w:t xml:space="preserve"> </w:t>
      </w:r>
      <w:r w:rsidRPr="00521398">
        <w:t>neste</w:t>
      </w:r>
      <w:r w:rsidRPr="00521398">
        <w:rPr>
          <w:spacing w:val="-1"/>
        </w:rPr>
        <w:t xml:space="preserve"> </w:t>
      </w:r>
      <w:r w:rsidRPr="00521398">
        <w:t>documento.</w:t>
      </w:r>
    </w:p>
    <w:p w14:paraId="428648B2" w14:textId="77777777" w:rsidR="00D26C6A" w:rsidRPr="00521398" w:rsidRDefault="00D26C6A">
      <w:pPr>
        <w:pStyle w:val="Corpodetexto"/>
        <w:rPr>
          <w:sz w:val="20"/>
        </w:rPr>
      </w:pPr>
    </w:p>
    <w:p w14:paraId="349FA6A3" w14:textId="77777777" w:rsidR="00D26C6A" w:rsidRPr="00521398" w:rsidRDefault="00D26C6A">
      <w:pPr>
        <w:pStyle w:val="Corpodetexto"/>
        <w:rPr>
          <w:sz w:val="28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608"/>
        <w:gridCol w:w="2441"/>
        <w:gridCol w:w="2702"/>
        <w:gridCol w:w="360"/>
        <w:gridCol w:w="362"/>
        <w:gridCol w:w="1087"/>
      </w:tblGrid>
      <w:tr w:rsidR="00D26C6A" w:rsidRPr="00521398" w14:paraId="4B470584" w14:textId="77777777">
        <w:trPr>
          <w:trHeight w:val="827"/>
        </w:trPr>
        <w:tc>
          <w:tcPr>
            <w:tcW w:w="446" w:type="dxa"/>
            <w:shd w:val="clear" w:color="auto" w:fill="BEBEBE"/>
          </w:tcPr>
          <w:p w14:paraId="6BC88A1D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07675EA5" w14:textId="77777777" w:rsidR="00D26C6A" w:rsidRPr="00521398" w:rsidRDefault="006F00C5">
            <w:pPr>
              <w:pStyle w:val="TableParagraph"/>
              <w:ind w:left="48" w:right="28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Nº</w:t>
            </w:r>
          </w:p>
        </w:tc>
        <w:tc>
          <w:tcPr>
            <w:tcW w:w="1608" w:type="dxa"/>
            <w:shd w:val="clear" w:color="auto" w:fill="BEBEBE"/>
          </w:tcPr>
          <w:p w14:paraId="23A686D5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468F5745" w14:textId="77777777" w:rsidR="00D26C6A" w:rsidRPr="00521398" w:rsidRDefault="006F00C5">
            <w:pPr>
              <w:pStyle w:val="TableParagraph"/>
              <w:ind w:left="52" w:right="27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Fase</w:t>
            </w:r>
          </w:p>
        </w:tc>
        <w:tc>
          <w:tcPr>
            <w:tcW w:w="2441" w:type="dxa"/>
            <w:shd w:val="clear" w:color="auto" w:fill="BEBEBE"/>
          </w:tcPr>
          <w:p w14:paraId="0413CD42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06B612A1" w14:textId="77777777" w:rsidR="00D26C6A" w:rsidRPr="00521398" w:rsidRDefault="006F00C5">
            <w:pPr>
              <w:pStyle w:val="TableParagraph"/>
              <w:ind w:left="86" w:right="61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Risco</w:t>
            </w:r>
          </w:p>
        </w:tc>
        <w:tc>
          <w:tcPr>
            <w:tcW w:w="2702" w:type="dxa"/>
            <w:shd w:val="clear" w:color="auto" w:fill="BEBEBE"/>
          </w:tcPr>
          <w:p w14:paraId="11F56011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0D731AC9" w14:textId="77777777" w:rsidR="00D26C6A" w:rsidRPr="00521398" w:rsidRDefault="006F00C5">
            <w:pPr>
              <w:pStyle w:val="TableParagraph"/>
              <w:ind w:left="531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Consequência</w:t>
            </w:r>
          </w:p>
        </w:tc>
        <w:tc>
          <w:tcPr>
            <w:tcW w:w="360" w:type="dxa"/>
            <w:shd w:val="clear" w:color="auto" w:fill="BEBEBE"/>
          </w:tcPr>
          <w:p w14:paraId="13D743C0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444ECF1A" w14:textId="77777777" w:rsidR="00D26C6A" w:rsidRPr="00521398" w:rsidRDefault="006F00C5">
            <w:pPr>
              <w:pStyle w:val="TableParagraph"/>
              <w:ind w:left="20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P</w:t>
            </w:r>
          </w:p>
        </w:tc>
        <w:tc>
          <w:tcPr>
            <w:tcW w:w="362" w:type="dxa"/>
            <w:shd w:val="clear" w:color="auto" w:fill="BEBEBE"/>
          </w:tcPr>
          <w:p w14:paraId="1E6BF4AF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2E96A80E" w14:textId="77777777" w:rsidR="00D26C6A" w:rsidRPr="00521398" w:rsidRDefault="006F00C5">
            <w:pPr>
              <w:pStyle w:val="TableParagraph"/>
              <w:ind w:left="25"/>
              <w:jc w:val="center"/>
              <w:rPr>
                <w:rFonts w:ascii="Arial"/>
                <w:b/>
                <w:sz w:val="24"/>
              </w:rPr>
            </w:pPr>
            <w:r w:rsidRPr="00521398">
              <w:rPr>
                <w:rFonts w:ascii="Arial"/>
                <w:b/>
                <w:sz w:val="24"/>
              </w:rPr>
              <w:t>I</w:t>
            </w:r>
          </w:p>
        </w:tc>
        <w:tc>
          <w:tcPr>
            <w:tcW w:w="1087" w:type="dxa"/>
            <w:shd w:val="clear" w:color="auto" w:fill="BEBEBE"/>
          </w:tcPr>
          <w:p w14:paraId="64B9E9B1" w14:textId="77777777" w:rsidR="00D26C6A" w:rsidRPr="00521398" w:rsidRDefault="006F00C5">
            <w:pPr>
              <w:pStyle w:val="TableParagraph"/>
              <w:spacing w:line="270" w:lineRule="atLeast"/>
              <w:ind w:left="83" w:right="58"/>
              <w:jc w:val="center"/>
              <w:rPr>
                <w:rFonts w:ascii="Arial" w:hAnsi="Arial"/>
                <w:b/>
                <w:sz w:val="24"/>
              </w:rPr>
            </w:pPr>
            <w:r w:rsidRPr="00521398">
              <w:rPr>
                <w:rFonts w:ascii="Arial" w:hAnsi="Arial"/>
                <w:b/>
                <w:sz w:val="24"/>
              </w:rPr>
              <w:t>Nível de</w:t>
            </w:r>
            <w:r w:rsidRPr="00521398"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 w:rsidRPr="00521398">
              <w:rPr>
                <w:rFonts w:ascii="Arial" w:hAnsi="Arial"/>
                <w:b/>
                <w:sz w:val="24"/>
              </w:rPr>
              <w:t>risco</w:t>
            </w:r>
            <w:r w:rsidRPr="00521398"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 w:rsidRPr="00521398">
              <w:rPr>
                <w:rFonts w:ascii="Arial" w:hAnsi="Arial"/>
                <w:b/>
                <w:sz w:val="24"/>
              </w:rPr>
              <w:t>(</w:t>
            </w:r>
            <w:proofErr w:type="spellStart"/>
            <w:r w:rsidRPr="00521398">
              <w:rPr>
                <w:rFonts w:ascii="Arial" w:hAnsi="Arial"/>
                <w:b/>
                <w:sz w:val="24"/>
              </w:rPr>
              <w:t>PxI</w:t>
            </w:r>
            <w:proofErr w:type="spellEnd"/>
            <w:r w:rsidRPr="00521398">
              <w:rPr>
                <w:rFonts w:ascii="Arial" w:hAnsi="Arial"/>
                <w:b/>
                <w:sz w:val="24"/>
              </w:rPr>
              <w:t>)</w:t>
            </w:r>
          </w:p>
        </w:tc>
      </w:tr>
      <w:tr w:rsidR="00D26C6A" w:rsidRPr="00521398" w14:paraId="5B119D34" w14:textId="77777777" w:rsidTr="00E32DBD">
        <w:trPr>
          <w:trHeight w:val="869"/>
        </w:trPr>
        <w:tc>
          <w:tcPr>
            <w:tcW w:w="446" w:type="dxa"/>
          </w:tcPr>
          <w:p w14:paraId="7EAB671A" w14:textId="77777777" w:rsidR="00D26C6A" w:rsidRPr="00521398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109F3B99" w14:textId="77777777" w:rsidR="00D26C6A" w:rsidRPr="00521398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R1</w:t>
            </w:r>
          </w:p>
        </w:tc>
        <w:tc>
          <w:tcPr>
            <w:tcW w:w="1608" w:type="dxa"/>
          </w:tcPr>
          <w:p w14:paraId="47BE0678" w14:textId="77777777" w:rsidR="00D26C6A" w:rsidRPr="00521398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00AF1AC" w14:textId="77777777" w:rsidR="00D26C6A" w:rsidRPr="00521398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Planejamento</w:t>
            </w:r>
          </w:p>
        </w:tc>
        <w:tc>
          <w:tcPr>
            <w:tcW w:w="2441" w:type="dxa"/>
          </w:tcPr>
          <w:p w14:paraId="1EE649A6" w14:textId="77777777" w:rsidR="00D26C6A" w:rsidRPr="00521398" w:rsidRDefault="006F00C5">
            <w:pPr>
              <w:pStyle w:val="TableParagraph"/>
              <w:spacing w:before="160"/>
              <w:ind w:left="214" w:right="187" w:firstLine="12"/>
              <w:rPr>
                <w:sz w:val="24"/>
              </w:rPr>
            </w:pPr>
            <w:r w:rsidRPr="00521398">
              <w:rPr>
                <w:sz w:val="24"/>
              </w:rPr>
              <w:t>Quantidade menor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que</w:t>
            </w:r>
            <w:r w:rsidRPr="00521398">
              <w:rPr>
                <w:spacing w:val="-9"/>
                <w:sz w:val="24"/>
              </w:rPr>
              <w:t xml:space="preserve"> </w:t>
            </w:r>
            <w:r w:rsidRPr="00521398">
              <w:rPr>
                <w:sz w:val="24"/>
              </w:rPr>
              <w:t>a</w:t>
            </w:r>
            <w:r w:rsidRPr="00521398">
              <w:rPr>
                <w:spacing w:val="-6"/>
                <w:sz w:val="24"/>
              </w:rPr>
              <w:t xml:space="preserve"> </w:t>
            </w:r>
            <w:r w:rsidRPr="00521398">
              <w:rPr>
                <w:sz w:val="24"/>
              </w:rPr>
              <w:t>necessidade</w:t>
            </w:r>
          </w:p>
        </w:tc>
        <w:tc>
          <w:tcPr>
            <w:tcW w:w="2702" w:type="dxa"/>
            <w:vAlign w:val="center"/>
          </w:tcPr>
          <w:p w14:paraId="03A429F1" w14:textId="1EF0CF9C" w:rsidR="00D26C6A" w:rsidRPr="00521398" w:rsidRDefault="00E32DBD" w:rsidP="00E32DBD">
            <w:pPr>
              <w:pStyle w:val="TableParagraph"/>
              <w:spacing w:before="160"/>
              <w:ind w:left="189" w:right="167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Impossibilidade/atra</w:t>
            </w:r>
            <w:r w:rsidR="00F31966" w:rsidRPr="00521398">
              <w:rPr>
                <w:sz w:val="24"/>
              </w:rPr>
              <w:t>s</w:t>
            </w:r>
            <w:r w:rsidRPr="00521398">
              <w:rPr>
                <w:sz w:val="24"/>
              </w:rPr>
              <w:t>o na ligação</w:t>
            </w:r>
          </w:p>
        </w:tc>
        <w:tc>
          <w:tcPr>
            <w:tcW w:w="360" w:type="dxa"/>
          </w:tcPr>
          <w:p w14:paraId="4BE9C4B6" w14:textId="77777777" w:rsidR="00D26C6A" w:rsidRPr="00521398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22C62DD" w14:textId="77777777" w:rsidR="00D26C6A" w:rsidRPr="00521398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BD9B5F0" w14:textId="77777777" w:rsidR="00D26C6A" w:rsidRPr="00521398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4A25A97B" w14:textId="77777777" w:rsidR="00D26C6A" w:rsidRPr="00521398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21E39FBD" w14:textId="77777777" w:rsidR="00D26C6A" w:rsidRPr="00521398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3473D726" w14:textId="77777777" w:rsidR="00D26C6A" w:rsidRPr="00521398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</w:tr>
      <w:tr w:rsidR="00D26C6A" w:rsidRPr="00521398" w14:paraId="7FFED122" w14:textId="77777777" w:rsidTr="00E32DBD">
        <w:trPr>
          <w:trHeight w:val="1379"/>
        </w:trPr>
        <w:tc>
          <w:tcPr>
            <w:tcW w:w="446" w:type="dxa"/>
          </w:tcPr>
          <w:p w14:paraId="4DC8A9E8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62B1734" w14:textId="77777777" w:rsidR="00D26C6A" w:rsidRPr="00521398" w:rsidRDefault="00D26C6A">
            <w:pPr>
              <w:pStyle w:val="TableParagraph"/>
              <w:ind w:left="0"/>
            </w:pPr>
          </w:p>
          <w:p w14:paraId="5E25EB46" w14:textId="77777777" w:rsidR="00D26C6A" w:rsidRPr="00521398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R2</w:t>
            </w:r>
          </w:p>
        </w:tc>
        <w:tc>
          <w:tcPr>
            <w:tcW w:w="1608" w:type="dxa"/>
          </w:tcPr>
          <w:p w14:paraId="6FBFBDE9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9E5798C" w14:textId="77777777" w:rsidR="00D26C6A" w:rsidRPr="00521398" w:rsidRDefault="00D26C6A">
            <w:pPr>
              <w:pStyle w:val="TableParagraph"/>
              <w:ind w:left="0"/>
            </w:pPr>
          </w:p>
          <w:p w14:paraId="6374CAE5" w14:textId="77777777" w:rsidR="00D26C6A" w:rsidRPr="00521398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Planejamento</w:t>
            </w:r>
          </w:p>
        </w:tc>
        <w:tc>
          <w:tcPr>
            <w:tcW w:w="2441" w:type="dxa"/>
          </w:tcPr>
          <w:p w14:paraId="1298A7A2" w14:textId="77777777" w:rsidR="00D26C6A" w:rsidRPr="00521398" w:rsidRDefault="006F00C5">
            <w:pPr>
              <w:pStyle w:val="TableParagraph"/>
              <w:spacing w:before="139"/>
              <w:ind w:left="406" w:right="384" w:firstLine="3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Inexecução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parcial/total, de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acordo com a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necessidade</w:t>
            </w:r>
          </w:p>
        </w:tc>
        <w:tc>
          <w:tcPr>
            <w:tcW w:w="2702" w:type="dxa"/>
            <w:vAlign w:val="center"/>
          </w:tcPr>
          <w:p w14:paraId="0563AFAC" w14:textId="125628E3" w:rsidR="00D26C6A" w:rsidRPr="00521398" w:rsidRDefault="00E32DBD" w:rsidP="00E32DBD">
            <w:pPr>
              <w:pStyle w:val="TableParagraph"/>
              <w:spacing w:line="270" w:lineRule="atLeast"/>
              <w:ind w:left="137" w:right="114" w:hanging="3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Impossibilidade/atraso na ligação</w:t>
            </w:r>
          </w:p>
        </w:tc>
        <w:tc>
          <w:tcPr>
            <w:tcW w:w="360" w:type="dxa"/>
          </w:tcPr>
          <w:p w14:paraId="5C570757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11C174BE" w14:textId="77777777" w:rsidR="00D26C6A" w:rsidRPr="00521398" w:rsidRDefault="00D26C6A">
            <w:pPr>
              <w:pStyle w:val="TableParagraph"/>
              <w:ind w:left="0"/>
            </w:pPr>
          </w:p>
          <w:p w14:paraId="45A85239" w14:textId="77777777" w:rsidR="00D26C6A" w:rsidRPr="00521398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5672D32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23DC4DC" w14:textId="77777777" w:rsidR="00D26C6A" w:rsidRPr="00521398" w:rsidRDefault="00D26C6A">
            <w:pPr>
              <w:pStyle w:val="TableParagraph"/>
              <w:ind w:left="0"/>
            </w:pPr>
          </w:p>
          <w:p w14:paraId="56B602C3" w14:textId="77777777" w:rsidR="00D26C6A" w:rsidRPr="00521398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1F94E0B0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D7C7E5B" w14:textId="77777777" w:rsidR="00D26C6A" w:rsidRPr="00521398" w:rsidRDefault="00D26C6A">
            <w:pPr>
              <w:pStyle w:val="TableParagraph"/>
              <w:ind w:left="0"/>
            </w:pPr>
          </w:p>
          <w:p w14:paraId="1C08284D" w14:textId="77777777" w:rsidR="00D26C6A" w:rsidRPr="00521398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</w:tr>
      <w:tr w:rsidR="00D26C6A" w:rsidRPr="00521398" w14:paraId="63BF78C4" w14:textId="77777777">
        <w:trPr>
          <w:trHeight w:val="2206"/>
        </w:trPr>
        <w:tc>
          <w:tcPr>
            <w:tcW w:w="446" w:type="dxa"/>
          </w:tcPr>
          <w:p w14:paraId="6DAA0A46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F590243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04B88E4C" w14:textId="77777777" w:rsidR="00D26C6A" w:rsidRPr="00521398" w:rsidRDefault="00D26C6A">
            <w:pPr>
              <w:pStyle w:val="TableParagraph"/>
              <w:ind w:left="0"/>
              <w:rPr>
                <w:sz w:val="32"/>
              </w:rPr>
            </w:pPr>
          </w:p>
          <w:p w14:paraId="3737B7CD" w14:textId="77777777" w:rsidR="00D26C6A" w:rsidRPr="00521398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R3</w:t>
            </w:r>
          </w:p>
        </w:tc>
        <w:tc>
          <w:tcPr>
            <w:tcW w:w="1608" w:type="dxa"/>
          </w:tcPr>
          <w:p w14:paraId="6F93042B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613D782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23F9A06" w14:textId="77777777" w:rsidR="00D26C6A" w:rsidRPr="00521398" w:rsidRDefault="00D26C6A">
            <w:pPr>
              <w:pStyle w:val="TableParagraph"/>
              <w:ind w:left="0"/>
              <w:rPr>
                <w:sz w:val="32"/>
              </w:rPr>
            </w:pPr>
          </w:p>
          <w:p w14:paraId="0D04C581" w14:textId="77777777" w:rsidR="00D26C6A" w:rsidRPr="00521398" w:rsidRDefault="006F00C5">
            <w:pPr>
              <w:pStyle w:val="TableParagraph"/>
              <w:ind w:left="51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Seleção</w:t>
            </w:r>
          </w:p>
        </w:tc>
        <w:tc>
          <w:tcPr>
            <w:tcW w:w="2441" w:type="dxa"/>
          </w:tcPr>
          <w:p w14:paraId="0B1999F1" w14:textId="1AB97D40" w:rsidR="00D26C6A" w:rsidRPr="00521398" w:rsidRDefault="006F00C5">
            <w:pPr>
              <w:pStyle w:val="TableParagraph"/>
              <w:spacing w:before="138"/>
              <w:ind w:left="86" w:right="63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Empresas sem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qualificação</w:t>
            </w:r>
            <w:r w:rsidRPr="00521398">
              <w:rPr>
                <w:spacing w:val="1"/>
                <w:sz w:val="24"/>
              </w:rPr>
              <w:t xml:space="preserve"> </w:t>
            </w:r>
            <w:r w:rsidR="00521398" w:rsidRPr="00521398">
              <w:rPr>
                <w:sz w:val="24"/>
              </w:rPr>
              <w:t>econômico-financeira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e técnica operacional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para a execução do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objeto participando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da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licitação</w:t>
            </w:r>
          </w:p>
        </w:tc>
        <w:tc>
          <w:tcPr>
            <w:tcW w:w="2702" w:type="dxa"/>
          </w:tcPr>
          <w:p w14:paraId="70336F3D" w14:textId="67A7B18E" w:rsidR="00D26C6A" w:rsidRPr="00521398" w:rsidRDefault="006F00C5">
            <w:pPr>
              <w:pStyle w:val="TableParagraph"/>
              <w:spacing w:before="2"/>
              <w:ind w:left="115" w:right="97" w:firstLine="1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Contratação de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empresa incapaz de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 xml:space="preserve">executar o </w:t>
            </w:r>
            <w:r w:rsidR="00E32DBD" w:rsidRPr="00521398">
              <w:rPr>
                <w:sz w:val="24"/>
              </w:rPr>
              <w:t>objeto</w:t>
            </w:r>
            <w:r w:rsidRPr="00521398">
              <w:rPr>
                <w:sz w:val="24"/>
              </w:rPr>
              <w:t>, as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obrigações</w:t>
            </w:r>
            <w:r w:rsidRPr="00521398">
              <w:rPr>
                <w:spacing w:val="-10"/>
                <w:sz w:val="24"/>
              </w:rPr>
              <w:t xml:space="preserve"> </w:t>
            </w:r>
            <w:r w:rsidRPr="00521398">
              <w:rPr>
                <w:sz w:val="24"/>
              </w:rPr>
              <w:t>financeiras,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fiscais, trabalhistas 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previdenciárias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relativas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ao</w:t>
            </w:r>
            <w:r w:rsidRPr="00521398">
              <w:rPr>
                <w:spacing w:val="-1"/>
                <w:sz w:val="24"/>
              </w:rPr>
              <w:t xml:space="preserve"> </w:t>
            </w:r>
            <w:r w:rsidRPr="00521398">
              <w:rPr>
                <w:sz w:val="24"/>
              </w:rPr>
              <w:t>contrato.</w:t>
            </w:r>
          </w:p>
          <w:p w14:paraId="003F7C50" w14:textId="77777777" w:rsidR="00D26C6A" w:rsidRPr="00521398" w:rsidRDefault="006F00C5">
            <w:pPr>
              <w:pStyle w:val="TableParagraph"/>
              <w:spacing w:line="253" w:lineRule="exact"/>
              <w:ind w:left="196" w:right="174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Rescisão</w:t>
            </w:r>
            <w:r w:rsidRPr="00521398">
              <w:rPr>
                <w:spacing w:val="-4"/>
                <w:sz w:val="24"/>
              </w:rPr>
              <w:t xml:space="preserve"> </w:t>
            </w:r>
            <w:r w:rsidRPr="00521398">
              <w:rPr>
                <w:sz w:val="24"/>
              </w:rPr>
              <w:t>contratual.</w:t>
            </w:r>
          </w:p>
        </w:tc>
        <w:tc>
          <w:tcPr>
            <w:tcW w:w="360" w:type="dxa"/>
          </w:tcPr>
          <w:p w14:paraId="1E90B400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30561A8D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2455E13" w14:textId="77777777" w:rsidR="00D26C6A" w:rsidRPr="00521398" w:rsidRDefault="00D26C6A">
            <w:pPr>
              <w:pStyle w:val="TableParagraph"/>
              <w:ind w:left="0"/>
              <w:rPr>
                <w:sz w:val="32"/>
              </w:rPr>
            </w:pPr>
          </w:p>
          <w:p w14:paraId="6A36EA59" w14:textId="77777777" w:rsidR="00D26C6A" w:rsidRPr="00521398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7C94474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5F53F419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32C85ABE" w14:textId="77777777" w:rsidR="00D26C6A" w:rsidRPr="00521398" w:rsidRDefault="00D26C6A">
            <w:pPr>
              <w:pStyle w:val="TableParagraph"/>
              <w:ind w:left="0"/>
              <w:rPr>
                <w:sz w:val="32"/>
              </w:rPr>
            </w:pPr>
          </w:p>
          <w:p w14:paraId="4B4E07EF" w14:textId="77777777" w:rsidR="00D26C6A" w:rsidRPr="00521398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0B933EA8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AD77CEA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7DFD43B" w14:textId="77777777" w:rsidR="00D26C6A" w:rsidRPr="00521398" w:rsidRDefault="00D26C6A">
            <w:pPr>
              <w:pStyle w:val="TableParagraph"/>
              <w:ind w:left="0"/>
              <w:rPr>
                <w:sz w:val="32"/>
              </w:rPr>
            </w:pPr>
          </w:p>
          <w:p w14:paraId="50DDB040" w14:textId="77777777" w:rsidR="00D26C6A" w:rsidRPr="00521398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3</w:t>
            </w:r>
          </w:p>
        </w:tc>
      </w:tr>
      <w:tr w:rsidR="00D26C6A" w:rsidRPr="00521398" w14:paraId="1BD979A1" w14:textId="77777777">
        <w:trPr>
          <w:trHeight w:val="2761"/>
        </w:trPr>
        <w:tc>
          <w:tcPr>
            <w:tcW w:w="446" w:type="dxa"/>
          </w:tcPr>
          <w:p w14:paraId="4388D829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3D97861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8EC191F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148CAC15" w14:textId="77777777" w:rsidR="00D26C6A" w:rsidRPr="00521398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73B251CE" w14:textId="77777777" w:rsidR="00D26C6A" w:rsidRPr="00521398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R4</w:t>
            </w:r>
          </w:p>
        </w:tc>
        <w:tc>
          <w:tcPr>
            <w:tcW w:w="1608" w:type="dxa"/>
          </w:tcPr>
          <w:p w14:paraId="1AF9442C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67B91B08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34EF3F2" w14:textId="77777777" w:rsidR="00D26C6A" w:rsidRPr="00521398" w:rsidRDefault="00D26C6A">
            <w:pPr>
              <w:pStyle w:val="TableParagraph"/>
              <w:spacing w:before="1"/>
              <w:ind w:left="0"/>
              <w:rPr>
                <w:sz w:val="32"/>
              </w:rPr>
            </w:pPr>
          </w:p>
          <w:p w14:paraId="46F17649" w14:textId="77777777" w:rsidR="00D26C6A" w:rsidRPr="00521398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Gestão 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fiscalização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do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contrato</w:t>
            </w:r>
          </w:p>
        </w:tc>
        <w:tc>
          <w:tcPr>
            <w:tcW w:w="2441" w:type="dxa"/>
          </w:tcPr>
          <w:p w14:paraId="3853B386" w14:textId="77777777" w:rsidR="00D26C6A" w:rsidRPr="00521398" w:rsidRDefault="006F00C5">
            <w:pPr>
              <w:pStyle w:val="TableParagraph"/>
              <w:spacing w:line="270" w:lineRule="atLeast"/>
              <w:ind w:left="105" w:right="84" w:firstLine="2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Responsável pela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gestão e fiscalização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do contrato não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detém as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competências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multidisciplinares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e/ou condições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necessárias à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execução da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atividade</w:t>
            </w:r>
          </w:p>
        </w:tc>
        <w:tc>
          <w:tcPr>
            <w:tcW w:w="2702" w:type="dxa"/>
          </w:tcPr>
          <w:p w14:paraId="7E1AEFD2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6A6F4AD1" w14:textId="77777777" w:rsidR="00D26C6A" w:rsidRPr="00521398" w:rsidRDefault="00D26C6A">
            <w:pPr>
              <w:pStyle w:val="TableParagraph"/>
              <w:spacing w:before="2"/>
              <w:ind w:left="0"/>
            </w:pPr>
          </w:p>
          <w:p w14:paraId="4A9613C2" w14:textId="77777777" w:rsidR="00D26C6A" w:rsidRPr="00521398" w:rsidRDefault="006F00C5">
            <w:pPr>
              <w:pStyle w:val="TableParagraph"/>
              <w:ind w:left="689" w:right="667" w:firstLine="7"/>
              <w:jc w:val="both"/>
              <w:rPr>
                <w:sz w:val="24"/>
              </w:rPr>
            </w:pPr>
            <w:r w:rsidRPr="00521398">
              <w:rPr>
                <w:sz w:val="24"/>
              </w:rPr>
              <w:t>Gestão e/ou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fiscalização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inadequada.</w:t>
            </w:r>
          </w:p>
          <w:p w14:paraId="7A80DF87" w14:textId="77777777" w:rsidR="00D26C6A" w:rsidRPr="00521398" w:rsidRDefault="006F00C5">
            <w:pPr>
              <w:pStyle w:val="TableParagraph"/>
              <w:ind w:left="197" w:right="174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Comprometimento do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resultado do serviço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prestado.</w:t>
            </w:r>
          </w:p>
        </w:tc>
        <w:tc>
          <w:tcPr>
            <w:tcW w:w="360" w:type="dxa"/>
          </w:tcPr>
          <w:p w14:paraId="3D0C2705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1641B0BA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125951A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9D5F5DD" w14:textId="77777777" w:rsidR="00D26C6A" w:rsidRPr="00521398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3045FD06" w14:textId="77777777" w:rsidR="00D26C6A" w:rsidRPr="00521398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08088B93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ADF4950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730C63C4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3D5C5103" w14:textId="77777777" w:rsidR="00D26C6A" w:rsidRPr="00521398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99CAED8" w14:textId="77777777" w:rsidR="00D26C6A" w:rsidRPr="00521398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2AEC4446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50406EC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68A6F3D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47DA5964" w14:textId="77777777" w:rsidR="00D26C6A" w:rsidRPr="00521398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EA43031" w14:textId="77777777" w:rsidR="00D26C6A" w:rsidRPr="00521398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</w:tr>
      <w:tr w:rsidR="00D26C6A" w:rsidRPr="00521398" w14:paraId="56EC569E" w14:textId="77777777">
        <w:trPr>
          <w:trHeight w:val="1379"/>
        </w:trPr>
        <w:tc>
          <w:tcPr>
            <w:tcW w:w="446" w:type="dxa"/>
          </w:tcPr>
          <w:p w14:paraId="011BE750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2685A907" w14:textId="77777777" w:rsidR="00D26C6A" w:rsidRPr="00521398" w:rsidRDefault="00D26C6A">
            <w:pPr>
              <w:pStyle w:val="TableParagraph"/>
              <w:ind w:left="0"/>
            </w:pPr>
          </w:p>
          <w:p w14:paraId="70B23786" w14:textId="77777777" w:rsidR="00D26C6A" w:rsidRPr="00521398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R5</w:t>
            </w:r>
          </w:p>
        </w:tc>
        <w:tc>
          <w:tcPr>
            <w:tcW w:w="1608" w:type="dxa"/>
          </w:tcPr>
          <w:p w14:paraId="00090E0D" w14:textId="77777777" w:rsidR="00D26C6A" w:rsidRPr="00521398" w:rsidRDefault="00D26C6A">
            <w:pPr>
              <w:pStyle w:val="TableParagraph"/>
              <w:ind w:left="0"/>
              <w:rPr>
                <w:sz w:val="24"/>
              </w:rPr>
            </w:pPr>
          </w:p>
          <w:p w14:paraId="766CB60D" w14:textId="77777777" w:rsidR="00D26C6A" w:rsidRPr="00521398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Gestão e</w:t>
            </w:r>
            <w:r w:rsidRPr="00521398">
              <w:rPr>
                <w:spacing w:val="1"/>
                <w:sz w:val="24"/>
              </w:rPr>
              <w:t xml:space="preserve"> </w:t>
            </w:r>
            <w:r w:rsidRPr="00521398">
              <w:rPr>
                <w:sz w:val="24"/>
              </w:rPr>
              <w:t>fiscalização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do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contrato</w:t>
            </w:r>
          </w:p>
        </w:tc>
        <w:tc>
          <w:tcPr>
            <w:tcW w:w="2441" w:type="dxa"/>
          </w:tcPr>
          <w:p w14:paraId="43910CCE" w14:textId="24ADDDB8" w:rsidR="00D26C6A" w:rsidRPr="00521398" w:rsidRDefault="006F00C5">
            <w:pPr>
              <w:pStyle w:val="TableParagraph"/>
              <w:ind w:left="427" w:right="401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Alterações das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condições</w:t>
            </w:r>
            <w:r w:rsidRPr="00521398">
              <w:rPr>
                <w:spacing w:val="1"/>
                <w:sz w:val="24"/>
              </w:rPr>
              <w:t xml:space="preserve"> </w:t>
            </w:r>
            <w:r w:rsidR="00521398" w:rsidRPr="00521398">
              <w:rPr>
                <w:sz w:val="24"/>
              </w:rPr>
              <w:t>econômico</w:t>
            </w:r>
            <w:r w:rsidR="00521398" w:rsidRPr="00521398">
              <w:rPr>
                <w:spacing w:val="1"/>
                <w:sz w:val="24"/>
              </w:rPr>
              <w:t>-financeiras</w:t>
            </w:r>
            <w:r w:rsidRPr="00521398">
              <w:rPr>
                <w:spacing w:val="-2"/>
                <w:sz w:val="24"/>
              </w:rPr>
              <w:t xml:space="preserve"> </w:t>
            </w:r>
            <w:r w:rsidRPr="00521398">
              <w:rPr>
                <w:sz w:val="24"/>
              </w:rPr>
              <w:t>do</w:t>
            </w:r>
          </w:p>
          <w:p w14:paraId="2EA51AAC" w14:textId="77777777" w:rsidR="00D26C6A" w:rsidRPr="00521398" w:rsidRDefault="006F00C5">
            <w:pPr>
              <w:pStyle w:val="TableParagraph"/>
              <w:spacing w:line="255" w:lineRule="exact"/>
              <w:ind w:left="86" w:right="61"/>
              <w:jc w:val="center"/>
              <w:rPr>
                <w:sz w:val="24"/>
              </w:rPr>
            </w:pPr>
            <w:r w:rsidRPr="00521398">
              <w:rPr>
                <w:sz w:val="24"/>
              </w:rPr>
              <w:t>fornecedor</w:t>
            </w:r>
          </w:p>
        </w:tc>
        <w:tc>
          <w:tcPr>
            <w:tcW w:w="2702" w:type="dxa"/>
          </w:tcPr>
          <w:p w14:paraId="0EFCF82D" w14:textId="77777777" w:rsidR="00D26C6A" w:rsidRPr="00521398" w:rsidRDefault="00D26C6A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14:paraId="19C998F6" w14:textId="77777777" w:rsidR="00D26C6A" w:rsidRPr="00521398" w:rsidRDefault="006F00C5">
            <w:pPr>
              <w:pStyle w:val="TableParagraph"/>
              <w:spacing w:line="237" w:lineRule="auto"/>
              <w:ind w:left="790" w:right="418" w:hanging="334"/>
              <w:rPr>
                <w:sz w:val="24"/>
              </w:rPr>
            </w:pPr>
            <w:r w:rsidRPr="00521398">
              <w:rPr>
                <w:sz w:val="24"/>
              </w:rPr>
              <w:t>Descontinuidade</w:t>
            </w:r>
            <w:r w:rsidRPr="00521398">
              <w:rPr>
                <w:spacing w:val="-64"/>
                <w:sz w:val="24"/>
              </w:rPr>
              <w:t xml:space="preserve"> </w:t>
            </w:r>
            <w:r w:rsidRPr="00521398">
              <w:rPr>
                <w:sz w:val="24"/>
              </w:rPr>
              <w:t>contratual.</w:t>
            </w:r>
          </w:p>
        </w:tc>
        <w:tc>
          <w:tcPr>
            <w:tcW w:w="360" w:type="dxa"/>
          </w:tcPr>
          <w:p w14:paraId="65FDDB33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56CF1874" w14:textId="77777777" w:rsidR="00D26C6A" w:rsidRPr="00521398" w:rsidRDefault="00D26C6A">
            <w:pPr>
              <w:pStyle w:val="TableParagraph"/>
              <w:ind w:left="0"/>
            </w:pPr>
          </w:p>
          <w:p w14:paraId="61EA0DAE" w14:textId="77777777" w:rsidR="00D26C6A" w:rsidRPr="00521398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B1BA97F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1F424C73" w14:textId="77777777" w:rsidR="00D26C6A" w:rsidRPr="00521398" w:rsidRDefault="00D26C6A">
            <w:pPr>
              <w:pStyle w:val="TableParagraph"/>
              <w:ind w:left="0"/>
            </w:pPr>
          </w:p>
          <w:p w14:paraId="4D7B8D0D" w14:textId="77777777" w:rsidR="00D26C6A" w:rsidRPr="00521398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17DF0B2F" w14:textId="77777777" w:rsidR="00D26C6A" w:rsidRPr="00521398" w:rsidRDefault="00D26C6A">
            <w:pPr>
              <w:pStyle w:val="TableParagraph"/>
              <w:ind w:left="0"/>
              <w:rPr>
                <w:sz w:val="26"/>
              </w:rPr>
            </w:pPr>
          </w:p>
          <w:p w14:paraId="62BCCD48" w14:textId="77777777" w:rsidR="00D26C6A" w:rsidRPr="00521398" w:rsidRDefault="00D26C6A">
            <w:pPr>
              <w:pStyle w:val="TableParagraph"/>
              <w:ind w:left="0"/>
            </w:pPr>
          </w:p>
          <w:p w14:paraId="001C40BE" w14:textId="77777777" w:rsidR="00D26C6A" w:rsidRPr="00521398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 w:rsidRPr="00521398">
              <w:rPr>
                <w:w w:val="99"/>
                <w:sz w:val="24"/>
              </w:rPr>
              <w:t>2</w:t>
            </w:r>
          </w:p>
        </w:tc>
      </w:tr>
    </w:tbl>
    <w:p w14:paraId="732878F1" w14:textId="77777777" w:rsidR="00D26C6A" w:rsidRPr="00521398" w:rsidRDefault="00D26C6A">
      <w:pPr>
        <w:pStyle w:val="Corpodetexto"/>
        <w:spacing w:before="3" w:after="1"/>
        <w:rPr>
          <w:sz w:val="19"/>
        </w:rPr>
      </w:pPr>
    </w:p>
    <w:p w14:paraId="46C8FF59" w14:textId="77777777" w:rsidR="00D26C6A" w:rsidRPr="00521398" w:rsidRDefault="006F00C5">
      <w:pPr>
        <w:ind w:left="820"/>
        <w:rPr>
          <w:rFonts w:ascii="Arial" w:hAnsi="Arial"/>
          <w:i/>
          <w:sz w:val="24"/>
        </w:rPr>
      </w:pPr>
      <w:r w:rsidRPr="00521398">
        <w:rPr>
          <w:rFonts w:ascii="Arial" w:hAnsi="Arial"/>
          <w:i/>
          <w:sz w:val="24"/>
        </w:rPr>
        <w:t>Legenda:</w:t>
      </w:r>
      <w:r w:rsidRPr="00521398">
        <w:rPr>
          <w:rFonts w:ascii="Arial" w:hAnsi="Arial"/>
          <w:i/>
          <w:spacing w:val="-3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P</w:t>
      </w:r>
      <w:r w:rsidRPr="00521398">
        <w:rPr>
          <w:rFonts w:ascii="Arial" w:hAnsi="Arial"/>
          <w:i/>
          <w:spacing w:val="-11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–</w:t>
      </w:r>
      <w:r w:rsidRPr="00521398">
        <w:rPr>
          <w:rFonts w:ascii="Arial" w:hAnsi="Arial"/>
          <w:i/>
          <w:spacing w:val="-2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Probabilidade;</w:t>
      </w:r>
      <w:r w:rsidRPr="00521398">
        <w:rPr>
          <w:rFonts w:ascii="Arial" w:hAnsi="Arial"/>
          <w:i/>
          <w:spacing w:val="-2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I</w:t>
      </w:r>
      <w:r w:rsidRPr="00521398">
        <w:rPr>
          <w:rFonts w:ascii="Arial" w:hAnsi="Arial"/>
          <w:i/>
          <w:spacing w:val="-1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–</w:t>
      </w:r>
      <w:r w:rsidRPr="00521398">
        <w:rPr>
          <w:rFonts w:ascii="Arial" w:hAnsi="Arial"/>
          <w:i/>
          <w:spacing w:val="-1"/>
          <w:sz w:val="24"/>
        </w:rPr>
        <w:t xml:space="preserve"> </w:t>
      </w:r>
      <w:r w:rsidRPr="00521398">
        <w:rPr>
          <w:rFonts w:ascii="Arial" w:hAnsi="Arial"/>
          <w:i/>
          <w:sz w:val="24"/>
        </w:rPr>
        <w:t>Impacto.</w:t>
      </w:r>
    </w:p>
    <w:p w14:paraId="27F8C41D" w14:textId="77777777" w:rsidR="00D26C6A" w:rsidRPr="00521398" w:rsidRDefault="00D26C6A">
      <w:pPr>
        <w:pStyle w:val="Corpodetexto"/>
        <w:rPr>
          <w:rFonts w:ascii="Arial"/>
          <w:i/>
        </w:rPr>
      </w:pPr>
    </w:p>
    <w:p w14:paraId="0D884AA7" w14:textId="77777777" w:rsidR="00D26C6A" w:rsidRPr="00521398" w:rsidRDefault="006F00C5">
      <w:pPr>
        <w:pStyle w:val="Corpodetexto"/>
        <w:ind w:left="804" w:right="816"/>
        <w:jc w:val="center"/>
      </w:pPr>
      <w:r w:rsidRPr="00521398">
        <w:t>Tabela</w:t>
      </w:r>
      <w:r w:rsidRPr="00521398">
        <w:rPr>
          <w:spacing w:val="-9"/>
        </w:rPr>
        <w:t xml:space="preserve"> </w:t>
      </w:r>
      <w:r w:rsidRPr="00521398">
        <w:t>4:</w:t>
      </w:r>
      <w:r w:rsidRPr="00521398">
        <w:rPr>
          <w:spacing w:val="-6"/>
        </w:rPr>
        <w:t xml:space="preserve"> </w:t>
      </w:r>
      <w:r w:rsidRPr="00521398">
        <w:t>Nível</w:t>
      </w:r>
      <w:r w:rsidRPr="00521398">
        <w:rPr>
          <w:spacing w:val="-8"/>
        </w:rPr>
        <w:t xml:space="preserve"> </w:t>
      </w:r>
      <w:r w:rsidRPr="00521398">
        <w:t>de</w:t>
      </w:r>
      <w:r w:rsidRPr="00521398">
        <w:rPr>
          <w:spacing w:val="-8"/>
        </w:rPr>
        <w:t xml:space="preserve"> </w:t>
      </w:r>
      <w:r w:rsidRPr="00521398">
        <w:t>riscos.</w:t>
      </w:r>
    </w:p>
    <w:p w14:paraId="40A4B266" w14:textId="77777777" w:rsidR="00D26C6A" w:rsidRPr="00521398" w:rsidRDefault="00D26C6A">
      <w:pPr>
        <w:pStyle w:val="Corpodetexto"/>
        <w:rPr>
          <w:sz w:val="26"/>
        </w:rPr>
      </w:pPr>
    </w:p>
    <w:p w14:paraId="095CC2B5" w14:textId="77777777" w:rsidR="00D26C6A" w:rsidRPr="00521398" w:rsidRDefault="00D26C6A">
      <w:pPr>
        <w:pStyle w:val="Corpodetexto"/>
        <w:rPr>
          <w:sz w:val="26"/>
        </w:rPr>
      </w:pPr>
    </w:p>
    <w:p w14:paraId="46A65074" w14:textId="77777777" w:rsidR="00D26C6A" w:rsidRPr="00521398" w:rsidRDefault="006F00C5">
      <w:pPr>
        <w:pStyle w:val="Ttulo1"/>
        <w:numPr>
          <w:ilvl w:val="0"/>
          <w:numId w:val="2"/>
        </w:numPr>
        <w:tabs>
          <w:tab w:val="left" w:pos="1089"/>
        </w:tabs>
        <w:spacing w:before="230"/>
      </w:pPr>
      <w:r w:rsidRPr="00521398">
        <w:t>AVALIAÇÃO</w:t>
      </w:r>
      <w:r w:rsidRPr="00521398">
        <w:rPr>
          <w:spacing w:val="-2"/>
        </w:rPr>
        <w:t xml:space="preserve"> </w:t>
      </w:r>
      <w:r w:rsidRPr="00521398">
        <w:t>E</w:t>
      </w:r>
      <w:r w:rsidRPr="00521398">
        <w:rPr>
          <w:spacing w:val="-2"/>
        </w:rPr>
        <w:t xml:space="preserve"> </w:t>
      </w:r>
      <w:r w:rsidRPr="00521398">
        <w:t>TRATAMENTO</w:t>
      </w:r>
      <w:r w:rsidRPr="00521398">
        <w:rPr>
          <w:spacing w:val="-4"/>
        </w:rPr>
        <w:t xml:space="preserve"> </w:t>
      </w:r>
      <w:r w:rsidRPr="00521398">
        <w:t>DE</w:t>
      </w:r>
      <w:r w:rsidRPr="00521398">
        <w:rPr>
          <w:spacing w:val="-1"/>
        </w:rPr>
        <w:t xml:space="preserve"> </w:t>
      </w:r>
      <w:r w:rsidRPr="00521398">
        <w:t>RISCOS</w:t>
      </w:r>
      <w:r w:rsidRPr="00521398">
        <w:rPr>
          <w:spacing w:val="-1"/>
        </w:rPr>
        <w:t xml:space="preserve"> </w:t>
      </w:r>
      <w:r w:rsidRPr="00521398">
        <w:t>IDENTIFICADOS</w:t>
      </w:r>
    </w:p>
    <w:p w14:paraId="75693C8B" w14:textId="77777777" w:rsidR="00D26C6A" w:rsidRPr="00521398" w:rsidRDefault="00D26C6A">
      <w:pPr>
        <w:pStyle w:val="Corpodetexto"/>
        <w:rPr>
          <w:rFonts w:ascii="Arial"/>
          <w:b/>
        </w:rPr>
      </w:pPr>
    </w:p>
    <w:p w14:paraId="6144887F" w14:textId="77777777" w:rsidR="00D26C6A" w:rsidRPr="00521398" w:rsidRDefault="006F00C5">
      <w:pPr>
        <w:pStyle w:val="Corpodetexto"/>
        <w:ind w:left="1528"/>
      </w:pPr>
      <w:r w:rsidRPr="00521398">
        <w:t>A</w:t>
      </w:r>
      <w:r w:rsidRPr="00521398">
        <w:rPr>
          <w:spacing w:val="-2"/>
        </w:rPr>
        <w:t xml:space="preserve"> </w:t>
      </w:r>
      <w:r w:rsidRPr="00521398">
        <w:t>seguir</w:t>
      </w:r>
      <w:r w:rsidRPr="00521398">
        <w:rPr>
          <w:spacing w:val="-3"/>
        </w:rPr>
        <w:t xml:space="preserve"> </w:t>
      </w:r>
      <w:r w:rsidRPr="00521398">
        <w:t>estão</w:t>
      </w:r>
      <w:r w:rsidRPr="00521398">
        <w:rPr>
          <w:spacing w:val="-1"/>
        </w:rPr>
        <w:t xml:space="preserve"> </w:t>
      </w:r>
      <w:r w:rsidRPr="00521398">
        <w:t>listados</w:t>
      </w:r>
      <w:r w:rsidRPr="00521398">
        <w:rPr>
          <w:spacing w:val="-5"/>
        </w:rPr>
        <w:t xml:space="preserve"> </w:t>
      </w:r>
      <w:r w:rsidRPr="00521398">
        <w:t>os</w:t>
      </w:r>
      <w:r w:rsidRPr="00521398">
        <w:rPr>
          <w:spacing w:val="-1"/>
        </w:rPr>
        <w:t xml:space="preserve"> </w:t>
      </w:r>
      <w:r w:rsidRPr="00521398">
        <w:t>riscos,</w:t>
      </w:r>
      <w:r w:rsidRPr="00521398">
        <w:rPr>
          <w:spacing w:val="-1"/>
        </w:rPr>
        <w:t xml:space="preserve"> </w:t>
      </w:r>
      <w:r w:rsidRPr="00521398">
        <w:t>suas</w:t>
      </w:r>
      <w:r w:rsidRPr="00521398">
        <w:rPr>
          <w:spacing w:val="-2"/>
        </w:rPr>
        <w:t xml:space="preserve"> </w:t>
      </w:r>
      <w:r w:rsidRPr="00521398">
        <w:t>avaliações</w:t>
      </w:r>
      <w:r w:rsidRPr="00521398">
        <w:rPr>
          <w:spacing w:val="-1"/>
        </w:rPr>
        <w:t xml:space="preserve"> </w:t>
      </w:r>
      <w:r w:rsidRPr="00521398">
        <w:t>e</w:t>
      </w:r>
      <w:r w:rsidRPr="00521398">
        <w:rPr>
          <w:spacing w:val="-3"/>
        </w:rPr>
        <w:t xml:space="preserve"> </w:t>
      </w:r>
      <w:r w:rsidRPr="00521398">
        <w:t>tratamentos</w:t>
      </w:r>
      <w:r w:rsidRPr="00521398">
        <w:rPr>
          <w:spacing w:val="3"/>
        </w:rPr>
        <w:t xml:space="preserve"> </w:t>
      </w:r>
      <w:r w:rsidRPr="00521398">
        <w:t>identificados:</w:t>
      </w:r>
    </w:p>
    <w:p w14:paraId="1D354E79" w14:textId="77777777" w:rsidR="00D26C6A" w:rsidRPr="00521398" w:rsidRDefault="00D26C6A">
      <w:pPr>
        <w:pStyle w:val="Corpodetexto"/>
        <w:spacing w:after="1"/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40"/>
        <w:gridCol w:w="1290"/>
        <w:gridCol w:w="2214"/>
        <w:gridCol w:w="3772"/>
      </w:tblGrid>
      <w:tr w:rsidR="00D26C6A" w:rsidRPr="00521398" w14:paraId="238BC3F1" w14:textId="77777777">
        <w:trPr>
          <w:trHeight w:val="243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211045B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850059B" w14:textId="77777777" w:rsidR="00D26C6A" w:rsidRPr="00521398" w:rsidRDefault="006F00C5">
            <w:pPr>
              <w:pStyle w:val="TableParagraph"/>
              <w:spacing w:before="6" w:line="218" w:lineRule="exact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00F3C9A7" w14:textId="77777777" w:rsidR="00D26C6A" w:rsidRPr="00521398" w:rsidRDefault="006F00C5">
            <w:pPr>
              <w:pStyle w:val="TableParagraph"/>
              <w:spacing w:before="6" w:line="218" w:lineRule="exact"/>
              <w:ind w:left="70"/>
              <w:rPr>
                <w:sz w:val="20"/>
              </w:rPr>
            </w:pPr>
            <w:r w:rsidRPr="00521398">
              <w:rPr>
                <w:sz w:val="20"/>
              </w:rPr>
              <w:t>Quantidade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menor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que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a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necessidade</w:t>
            </w:r>
          </w:p>
        </w:tc>
      </w:tr>
      <w:tr w:rsidR="00D26C6A" w:rsidRPr="00521398" w14:paraId="15E304AD" w14:textId="77777777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3E8B7D6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51E1766E" w14:textId="77777777" w:rsidR="00D26C6A" w:rsidRPr="00521398" w:rsidRDefault="006F00C5">
            <w:pPr>
              <w:pStyle w:val="TableParagraph"/>
              <w:spacing w:before="13" w:line="225" w:lineRule="exact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5189287C" w14:textId="77777777" w:rsidR="00D26C6A" w:rsidRPr="00521398" w:rsidRDefault="006F00C5">
            <w:pPr>
              <w:pStyle w:val="TableParagraph"/>
              <w:spacing w:before="13" w:line="225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</w:tr>
      <w:tr w:rsidR="00D26C6A" w:rsidRPr="00521398" w14:paraId="296FFEEB" w14:textId="77777777">
        <w:trPr>
          <w:trHeight w:val="26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1371C57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7A4717FC" w14:textId="77777777" w:rsidR="00D26C6A" w:rsidRPr="00521398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14700B59" w14:textId="77777777" w:rsidR="00D26C6A" w:rsidRPr="00521398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</w:tr>
      <w:tr w:rsidR="00D26C6A" w:rsidRPr="00521398" w14:paraId="06C7BBFE" w14:textId="77777777">
        <w:trPr>
          <w:trHeight w:val="39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934FF1" w14:textId="77777777" w:rsidR="00D26C6A" w:rsidRPr="00521398" w:rsidRDefault="006F00C5">
            <w:pPr>
              <w:pStyle w:val="TableParagraph"/>
              <w:spacing w:line="179" w:lineRule="exact"/>
              <w:ind w:left="49" w:right="41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566EB0D5" w14:textId="77777777" w:rsidR="00D26C6A" w:rsidRPr="00521398" w:rsidRDefault="006F00C5">
            <w:pPr>
              <w:pStyle w:val="TableParagraph"/>
              <w:spacing w:before="81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6F82C4E0" w14:textId="756C8897" w:rsidR="00D26C6A" w:rsidRPr="00521398" w:rsidRDefault="007F274A">
            <w:pPr>
              <w:pStyle w:val="TableParagraph"/>
              <w:spacing w:before="81"/>
              <w:ind w:left="70"/>
              <w:rPr>
                <w:sz w:val="20"/>
              </w:rPr>
            </w:pPr>
            <w:r w:rsidRPr="00521398">
              <w:rPr>
                <w:sz w:val="20"/>
              </w:rPr>
              <w:t>Impossibilidad</w:t>
            </w:r>
            <w:r w:rsidR="00E32DBD" w:rsidRPr="00521398">
              <w:rPr>
                <w:sz w:val="20"/>
              </w:rPr>
              <w:t>e/a</w:t>
            </w:r>
            <w:r w:rsidRPr="00521398">
              <w:rPr>
                <w:sz w:val="20"/>
              </w:rPr>
              <w:t>traso na ligação</w:t>
            </w:r>
          </w:p>
        </w:tc>
      </w:tr>
      <w:tr w:rsidR="00D26C6A" w:rsidRPr="00521398" w14:paraId="0B7DF25E" w14:textId="77777777">
        <w:trPr>
          <w:trHeight w:val="251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3783A111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  <w:shd w:val="clear" w:color="auto" w:fill="B8CCE3"/>
          </w:tcPr>
          <w:p w14:paraId="4FC6DFF1" w14:textId="77777777" w:rsidR="00D26C6A" w:rsidRPr="00521398" w:rsidRDefault="006F00C5">
            <w:pPr>
              <w:pStyle w:val="TableParagraph"/>
              <w:spacing w:before="11" w:line="220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1B8A076E" w14:textId="77777777" w:rsidR="00D26C6A" w:rsidRPr="00521398" w:rsidRDefault="006F00C5">
            <w:pPr>
              <w:pStyle w:val="TableParagraph"/>
              <w:spacing w:before="11" w:line="220" w:lineRule="exact"/>
              <w:ind w:left="9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194BC980" w14:textId="77777777" w:rsidR="00D26C6A" w:rsidRPr="00521398" w:rsidRDefault="006F00C5">
            <w:pPr>
              <w:pStyle w:val="TableParagraph"/>
              <w:spacing w:before="11" w:line="220" w:lineRule="exact"/>
              <w:ind w:left="1365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59776610" w14:textId="77777777">
        <w:trPr>
          <w:trHeight w:val="27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9C7C2D5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7F8A588A" w14:textId="77777777" w:rsidR="00D26C6A" w:rsidRPr="00521398" w:rsidRDefault="006F00C5">
            <w:pPr>
              <w:pStyle w:val="TableParagraph"/>
              <w:spacing w:before="18"/>
              <w:ind w:left="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7973AD60" w14:textId="6B58E6ED" w:rsidR="00D26C6A" w:rsidRPr="00521398" w:rsidRDefault="00E32DBD">
            <w:pPr>
              <w:pStyle w:val="TableParagraph"/>
              <w:spacing w:before="18"/>
              <w:ind w:left="267"/>
              <w:rPr>
                <w:sz w:val="20"/>
              </w:rPr>
            </w:pPr>
            <w:r w:rsidRPr="00521398">
              <w:rPr>
                <w:sz w:val="20"/>
              </w:rPr>
              <w:t>Levantamento por profissional especializado</w:t>
            </w:r>
          </w:p>
        </w:tc>
        <w:tc>
          <w:tcPr>
            <w:tcW w:w="3772" w:type="dxa"/>
          </w:tcPr>
          <w:p w14:paraId="65CF36D5" w14:textId="77777777" w:rsidR="00D26C6A" w:rsidRPr="00521398" w:rsidRDefault="006F00C5">
            <w:pPr>
              <w:pStyle w:val="TableParagraph"/>
              <w:spacing w:before="18"/>
              <w:ind w:left="1204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Técnico</w:t>
            </w:r>
          </w:p>
        </w:tc>
      </w:tr>
      <w:tr w:rsidR="00D26C6A" w:rsidRPr="00521398" w14:paraId="44FDDE4B" w14:textId="77777777">
        <w:trPr>
          <w:trHeight w:val="313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493681A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60D83B0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gridSpan w:val="2"/>
          </w:tcPr>
          <w:p w14:paraId="3F81D366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72" w:type="dxa"/>
          </w:tcPr>
          <w:p w14:paraId="7297CF70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24A85B0A" w14:textId="77777777">
        <w:trPr>
          <w:trHeight w:val="354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A45BE95" w14:textId="77777777" w:rsidR="00D26C6A" w:rsidRPr="00521398" w:rsidRDefault="006F00C5">
            <w:pPr>
              <w:pStyle w:val="TableParagraph"/>
              <w:spacing w:before="174" w:line="160" w:lineRule="exact"/>
              <w:ind w:left="49" w:right="39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R1</w:t>
            </w:r>
          </w:p>
        </w:tc>
        <w:tc>
          <w:tcPr>
            <w:tcW w:w="1040" w:type="dxa"/>
            <w:shd w:val="clear" w:color="auto" w:fill="B8CCE3"/>
          </w:tcPr>
          <w:p w14:paraId="40AD4414" w14:textId="77777777" w:rsidR="00D26C6A" w:rsidRPr="00521398" w:rsidRDefault="006F00C5">
            <w:pPr>
              <w:pStyle w:val="TableParagraph"/>
              <w:spacing w:before="61"/>
              <w:ind w:left="403" w:right="398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521986F6" w14:textId="77777777" w:rsidR="00D26C6A" w:rsidRPr="00521398" w:rsidRDefault="006F00C5">
            <w:pPr>
              <w:pStyle w:val="TableParagraph"/>
              <w:spacing w:before="61"/>
              <w:ind w:left="700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de</w:t>
            </w:r>
            <w:r w:rsidRPr="00521398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385B6116" w14:textId="77777777" w:rsidR="00D26C6A" w:rsidRPr="00521398" w:rsidRDefault="006F00C5">
            <w:pPr>
              <w:pStyle w:val="TableParagraph"/>
              <w:spacing w:before="61"/>
              <w:ind w:left="1365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4E0EB1ED" w14:textId="77777777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9B96480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0851627D" w14:textId="77777777" w:rsidR="00D26C6A" w:rsidRPr="00521398" w:rsidRDefault="006F00C5">
            <w:pPr>
              <w:pStyle w:val="TableParagraph"/>
              <w:spacing w:before="13" w:line="225" w:lineRule="exact"/>
              <w:ind w:left="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353BFCAC" w14:textId="77777777" w:rsidR="00D26C6A" w:rsidRPr="00521398" w:rsidRDefault="006F00C5">
            <w:pPr>
              <w:pStyle w:val="TableParagraph"/>
              <w:spacing w:before="13" w:line="225" w:lineRule="exact"/>
              <w:ind w:left="1081"/>
              <w:rPr>
                <w:sz w:val="20"/>
              </w:rPr>
            </w:pPr>
            <w:r w:rsidRPr="00521398">
              <w:rPr>
                <w:sz w:val="20"/>
              </w:rPr>
              <w:t>Aditivo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contratual</w:t>
            </w:r>
          </w:p>
        </w:tc>
        <w:tc>
          <w:tcPr>
            <w:tcW w:w="3772" w:type="dxa"/>
          </w:tcPr>
          <w:p w14:paraId="59593337" w14:textId="77777777" w:rsidR="00D26C6A" w:rsidRPr="00521398" w:rsidRDefault="006F00C5">
            <w:pPr>
              <w:pStyle w:val="TableParagraph"/>
              <w:spacing w:before="13" w:line="225" w:lineRule="exact"/>
              <w:ind w:left="0" w:right="1021"/>
              <w:jc w:val="right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  <w:tr w:rsidR="00D26C6A" w:rsidRPr="00521398" w14:paraId="401FDA90" w14:textId="77777777">
        <w:trPr>
          <w:trHeight w:val="263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24CCAEF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5B61C3E0" w14:textId="77777777" w:rsidR="00D26C6A" w:rsidRPr="00521398" w:rsidRDefault="006F00C5">
            <w:pPr>
              <w:pStyle w:val="TableParagraph"/>
              <w:spacing w:before="16" w:line="227" w:lineRule="exact"/>
              <w:ind w:left="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0A44968" w14:textId="77777777" w:rsidR="00D26C6A" w:rsidRPr="00521398" w:rsidRDefault="006F00C5">
            <w:pPr>
              <w:pStyle w:val="TableParagraph"/>
              <w:spacing w:before="16" w:line="227" w:lineRule="exact"/>
              <w:ind w:left="1225"/>
              <w:rPr>
                <w:sz w:val="20"/>
              </w:rPr>
            </w:pPr>
            <w:r w:rsidRPr="00521398">
              <w:rPr>
                <w:sz w:val="20"/>
              </w:rPr>
              <w:t>Nova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licitação</w:t>
            </w:r>
          </w:p>
        </w:tc>
        <w:tc>
          <w:tcPr>
            <w:tcW w:w="3772" w:type="dxa"/>
          </w:tcPr>
          <w:p w14:paraId="49A0FD3D" w14:textId="77777777" w:rsidR="00D26C6A" w:rsidRPr="00521398" w:rsidRDefault="006F00C5">
            <w:pPr>
              <w:pStyle w:val="TableParagraph"/>
              <w:spacing w:before="16" w:line="227" w:lineRule="exact"/>
              <w:ind w:left="0" w:right="1021"/>
              <w:jc w:val="right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  <w:tr w:rsidR="00D26C6A" w:rsidRPr="00521398" w14:paraId="13C34207" w14:textId="77777777">
        <w:trPr>
          <w:trHeight w:val="315"/>
        </w:trPr>
        <w:tc>
          <w:tcPr>
            <w:tcW w:w="9012" w:type="dxa"/>
            <w:gridSpan w:val="5"/>
            <w:tcBorders>
              <w:left w:val="nil"/>
              <w:right w:val="nil"/>
            </w:tcBorders>
          </w:tcPr>
          <w:p w14:paraId="21109224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0E2BFD9C" w14:textId="77777777">
        <w:trPr>
          <w:trHeight w:val="306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44C8BCF1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64053E71" w14:textId="77777777" w:rsidR="00D26C6A" w:rsidRPr="00521398" w:rsidRDefault="006F00C5">
            <w:pPr>
              <w:pStyle w:val="TableParagraph"/>
              <w:spacing w:before="37"/>
              <w:ind w:left="261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38396D89" w14:textId="69C9CF7C" w:rsidR="00D26C6A" w:rsidRPr="00521398" w:rsidRDefault="006F00C5">
            <w:pPr>
              <w:pStyle w:val="TableParagraph"/>
              <w:spacing w:before="37"/>
              <w:ind w:left="70"/>
              <w:rPr>
                <w:sz w:val="20"/>
              </w:rPr>
            </w:pPr>
            <w:r w:rsidRPr="00521398">
              <w:rPr>
                <w:sz w:val="20"/>
              </w:rPr>
              <w:t>Inexecução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parcial/total</w:t>
            </w:r>
            <w:r w:rsidR="00D34B18" w:rsidRPr="00521398">
              <w:rPr>
                <w:sz w:val="20"/>
              </w:rPr>
              <w:t xml:space="preserve"> do contrato.</w:t>
            </w:r>
          </w:p>
        </w:tc>
      </w:tr>
      <w:tr w:rsidR="00D26C6A" w:rsidRPr="00521398" w14:paraId="2EB252D2" w14:textId="77777777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ACFF2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2FC608FC" w14:textId="77777777" w:rsidR="00D26C6A" w:rsidRPr="00521398" w:rsidRDefault="006F00C5">
            <w:pPr>
              <w:pStyle w:val="TableParagraph"/>
              <w:spacing w:before="18" w:line="230" w:lineRule="exact"/>
              <w:ind w:left="261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5B5388C2" w14:textId="77777777" w:rsidR="00D26C6A" w:rsidRPr="00521398" w:rsidRDefault="006F00C5">
            <w:pPr>
              <w:pStyle w:val="TableParagraph"/>
              <w:spacing w:before="18" w:line="230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</w:tr>
      <w:tr w:rsidR="00D26C6A" w:rsidRPr="00521398" w14:paraId="45E6E872" w14:textId="77777777">
        <w:trPr>
          <w:trHeight w:val="256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0A1FFBB0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80747A9" w14:textId="77777777" w:rsidR="00D26C6A" w:rsidRPr="00521398" w:rsidRDefault="006F00C5">
            <w:pPr>
              <w:pStyle w:val="TableParagraph"/>
              <w:spacing w:before="13" w:line="222" w:lineRule="exact"/>
              <w:ind w:left="261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1A54E521" w14:textId="77777777" w:rsidR="00D26C6A" w:rsidRPr="00521398" w:rsidRDefault="006F00C5">
            <w:pPr>
              <w:pStyle w:val="TableParagraph"/>
              <w:spacing w:before="13" w:line="222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</w:tr>
      <w:tr w:rsidR="00D26C6A" w:rsidRPr="00521398" w14:paraId="7B3D2F68" w14:textId="77777777" w:rsidTr="00E32DBD">
        <w:trPr>
          <w:trHeight w:val="3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67045DD" w14:textId="77777777" w:rsidR="00D26C6A" w:rsidRPr="00521398" w:rsidRDefault="006F00C5">
            <w:pPr>
              <w:pStyle w:val="TableParagraph"/>
              <w:spacing w:before="1"/>
              <w:ind w:left="49" w:right="41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5C351111" w14:textId="77777777" w:rsidR="00D26C6A" w:rsidRPr="00521398" w:rsidRDefault="006F00C5">
            <w:pPr>
              <w:pStyle w:val="TableParagraph"/>
              <w:spacing w:before="167"/>
              <w:ind w:left="261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7ADC9496" w14:textId="58219AAA" w:rsidR="00D26C6A" w:rsidRPr="00521398" w:rsidRDefault="00E32DBD">
            <w:pPr>
              <w:pStyle w:val="TableParagraph"/>
              <w:spacing w:before="52"/>
              <w:ind w:left="70" w:right="130"/>
              <w:rPr>
                <w:sz w:val="20"/>
              </w:rPr>
            </w:pPr>
            <w:r w:rsidRPr="00521398">
              <w:rPr>
                <w:sz w:val="20"/>
              </w:rPr>
              <w:t>Impossibilidade/atraso na ligação</w:t>
            </w:r>
          </w:p>
        </w:tc>
      </w:tr>
      <w:tr w:rsidR="00D26C6A" w:rsidRPr="00521398" w14:paraId="04CBF859" w14:textId="77777777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5509ECA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  <w:shd w:val="clear" w:color="auto" w:fill="B8CCE3"/>
          </w:tcPr>
          <w:p w14:paraId="30E8AEE2" w14:textId="77777777" w:rsidR="00D26C6A" w:rsidRPr="00521398" w:rsidRDefault="006F00C5">
            <w:pPr>
              <w:pStyle w:val="TableParagraph"/>
              <w:spacing w:before="16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6989E58C" w14:textId="77777777" w:rsidR="00D26C6A" w:rsidRPr="00521398" w:rsidRDefault="006F00C5">
            <w:pPr>
              <w:pStyle w:val="TableParagraph"/>
              <w:spacing w:before="16" w:line="225" w:lineRule="exact"/>
              <w:ind w:left="9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A3816B4" w14:textId="77777777" w:rsidR="00D26C6A" w:rsidRPr="00521398" w:rsidRDefault="006F00C5">
            <w:pPr>
              <w:pStyle w:val="TableParagraph"/>
              <w:spacing w:before="16" w:line="225" w:lineRule="exact"/>
              <w:ind w:left="268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4D5269CA" w14:textId="77777777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20031299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0ED4E20" w14:textId="77777777" w:rsidR="00D26C6A" w:rsidRPr="00521398" w:rsidRDefault="006F00C5">
            <w:pPr>
              <w:pStyle w:val="TableParagraph"/>
              <w:spacing w:before="16" w:line="225" w:lineRule="exact"/>
              <w:ind w:left="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1ADAF399" w14:textId="7AEF3E1E" w:rsidR="00D26C6A" w:rsidRPr="00521398" w:rsidRDefault="00D34B18">
            <w:pPr>
              <w:pStyle w:val="TableParagraph"/>
              <w:spacing w:before="16" w:line="225" w:lineRule="exact"/>
              <w:ind w:left="68"/>
              <w:rPr>
                <w:sz w:val="20"/>
              </w:rPr>
            </w:pPr>
            <w:r w:rsidRPr="00521398">
              <w:rPr>
                <w:sz w:val="20"/>
              </w:rPr>
              <w:t>Fiscalização e cobrança do fornecedor quanto aos prazos</w:t>
            </w:r>
          </w:p>
        </w:tc>
        <w:tc>
          <w:tcPr>
            <w:tcW w:w="3772" w:type="dxa"/>
          </w:tcPr>
          <w:p w14:paraId="5CC0037B" w14:textId="55382AB4" w:rsidR="00D26C6A" w:rsidRPr="00521398" w:rsidRDefault="00D34B18">
            <w:pPr>
              <w:pStyle w:val="TableParagraph"/>
              <w:spacing w:before="16" w:line="225" w:lineRule="exact"/>
              <w:ind w:left="1204"/>
              <w:rPr>
                <w:sz w:val="20"/>
              </w:rPr>
            </w:pPr>
            <w:r w:rsidRPr="00521398">
              <w:rPr>
                <w:sz w:val="20"/>
              </w:rPr>
              <w:t>Fiscal do Contrato</w:t>
            </w:r>
          </w:p>
        </w:tc>
      </w:tr>
      <w:tr w:rsidR="00D26C6A" w:rsidRPr="00521398" w14:paraId="7F1F6E2B" w14:textId="77777777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DB137A2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42B0261B" w14:textId="77777777" w:rsidR="00D26C6A" w:rsidRPr="00521398" w:rsidRDefault="006F00C5">
            <w:pPr>
              <w:pStyle w:val="TableParagraph"/>
              <w:spacing w:before="18" w:line="230" w:lineRule="exact"/>
              <w:ind w:left="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7AB2B525" w14:textId="7D9C62C0" w:rsidR="00D26C6A" w:rsidRPr="00521398" w:rsidRDefault="00D34B18">
            <w:pPr>
              <w:pStyle w:val="TableParagraph"/>
              <w:spacing w:before="18" w:line="230" w:lineRule="exact"/>
              <w:ind w:left="68"/>
              <w:rPr>
                <w:sz w:val="20"/>
              </w:rPr>
            </w:pPr>
            <w:r w:rsidRPr="00521398">
              <w:rPr>
                <w:sz w:val="20"/>
              </w:rPr>
              <w:t>Documentação mínima de qualificação da empresa</w:t>
            </w:r>
          </w:p>
        </w:tc>
        <w:tc>
          <w:tcPr>
            <w:tcW w:w="3772" w:type="dxa"/>
          </w:tcPr>
          <w:p w14:paraId="34DC3664" w14:textId="04A6B6DC" w:rsidR="00D26C6A" w:rsidRPr="00521398" w:rsidRDefault="00D34B18">
            <w:pPr>
              <w:pStyle w:val="TableParagraph"/>
              <w:spacing w:before="18" w:line="230" w:lineRule="exact"/>
              <w:ind w:left="1091"/>
              <w:rPr>
                <w:sz w:val="20"/>
              </w:rPr>
            </w:pPr>
            <w:r w:rsidRPr="00521398">
              <w:rPr>
                <w:sz w:val="20"/>
              </w:rPr>
              <w:t>Diretor Técnico</w:t>
            </w:r>
          </w:p>
        </w:tc>
      </w:tr>
      <w:tr w:rsidR="00D26C6A" w:rsidRPr="00521398" w14:paraId="5BF11677" w14:textId="77777777">
        <w:trPr>
          <w:trHeight w:val="263"/>
        </w:trPr>
        <w:tc>
          <w:tcPr>
            <w:tcW w:w="696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73D271A3" w14:textId="77777777" w:rsidR="00D26C6A" w:rsidRPr="00521398" w:rsidRDefault="006F00C5">
            <w:pPr>
              <w:pStyle w:val="TableParagraph"/>
              <w:spacing w:before="179"/>
              <w:ind w:left="215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R2</w:t>
            </w:r>
          </w:p>
        </w:tc>
        <w:tc>
          <w:tcPr>
            <w:tcW w:w="1040" w:type="dxa"/>
            <w:shd w:val="clear" w:color="auto" w:fill="B8CCE3"/>
          </w:tcPr>
          <w:p w14:paraId="6B5E6A88" w14:textId="77777777" w:rsidR="00D26C6A" w:rsidRPr="00521398" w:rsidRDefault="006F00C5">
            <w:pPr>
              <w:pStyle w:val="TableParagraph"/>
              <w:spacing w:before="16" w:line="227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2029C80A" w14:textId="77777777" w:rsidR="00D26C6A" w:rsidRPr="00521398" w:rsidRDefault="006F00C5">
            <w:pPr>
              <w:pStyle w:val="TableParagraph"/>
              <w:spacing w:before="16" w:line="227" w:lineRule="exact"/>
              <w:ind w:left="700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de</w:t>
            </w:r>
            <w:r w:rsidRPr="00521398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7DEBD902" w14:textId="77777777" w:rsidR="00D26C6A" w:rsidRPr="00521398" w:rsidRDefault="006F00C5">
            <w:pPr>
              <w:pStyle w:val="TableParagraph"/>
              <w:spacing w:before="16" w:line="227" w:lineRule="exact"/>
              <w:ind w:left="268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566AD864" w14:textId="77777777" w:rsidTr="00D34B18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AF7AD12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</w:tcPr>
          <w:p w14:paraId="1AB75D37" w14:textId="77777777" w:rsidR="00D26C6A" w:rsidRPr="00521398" w:rsidRDefault="006F00C5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077FBA03" w14:textId="6247D697" w:rsidR="00D26C6A" w:rsidRPr="00521398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 w:rsidRPr="00521398">
              <w:rPr>
                <w:sz w:val="20"/>
              </w:rPr>
              <w:t xml:space="preserve">Penalização do fornecedor </w:t>
            </w:r>
            <w:r w:rsidR="00521398">
              <w:rPr>
                <w:sz w:val="20"/>
              </w:rPr>
              <w:t xml:space="preserve">em </w:t>
            </w:r>
            <w:r w:rsidRPr="00521398">
              <w:rPr>
                <w:sz w:val="20"/>
              </w:rPr>
              <w:t>inexecu</w:t>
            </w:r>
            <w:r w:rsidR="00521398">
              <w:rPr>
                <w:sz w:val="20"/>
              </w:rPr>
              <w:t>ção</w:t>
            </w:r>
          </w:p>
        </w:tc>
        <w:tc>
          <w:tcPr>
            <w:tcW w:w="3772" w:type="dxa"/>
            <w:vAlign w:val="center"/>
          </w:tcPr>
          <w:p w14:paraId="4A0FACF4" w14:textId="25700BED" w:rsidR="00D26C6A" w:rsidRPr="00521398" w:rsidRDefault="00D34B18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 w:rsidRPr="00521398">
              <w:rPr>
                <w:sz w:val="20"/>
              </w:rPr>
              <w:t>Diretor Presidente</w:t>
            </w:r>
          </w:p>
        </w:tc>
      </w:tr>
      <w:tr w:rsidR="00D26C6A" w:rsidRPr="00521398" w14:paraId="17168678" w14:textId="77777777" w:rsidTr="00D34B18">
        <w:trPr>
          <w:trHeight w:val="316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5BFC66AB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7CFB8F00" w14:textId="0AC1B937" w:rsidR="00D26C6A" w:rsidRPr="00521398" w:rsidRDefault="00D34B18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9A9EDE2" w14:textId="7A6CE70E" w:rsidR="00D26C6A" w:rsidRPr="00521398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 w:rsidRPr="00521398">
              <w:rPr>
                <w:sz w:val="20"/>
              </w:rPr>
              <w:t>Convocação dos fornecedores restantes</w:t>
            </w:r>
          </w:p>
        </w:tc>
        <w:tc>
          <w:tcPr>
            <w:tcW w:w="3772" w:type="dxa"/>
            <w:vAlign w:val="center"/>
          </w:tcPr>
          <w:p w14:paraId="6717CCBE" w14:textId="305381CE" w:rsidR="00D26C6A" w:rsidRPr="00521398" w:rsidRDefault="00D34B18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 w:rsidRPr="00521398">
              <w:rPr>
                <w:sz w:val="20"/>
              </w:rPr>
              <w:t>Setor de Licitação</w:t>
            </w:r>
          </w:p>
        </w:tc>
      </w:tr>
      <w:tr w:rsidR="00D34B18" w:rsidRPr="00521398" w14:paraId="69C3C9C6" w14:textId="77777777" w:rsidTr="00D34B18">
        <w:trPr>
          <w:trHeight w:val="316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0425AE56" w14:textId="77777777" w:rsidR="00D34B18" w:rsidRPr="00521398" w:rsidRDefault="00D34B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49DCC32" w14:textId="17209569" w:rsidR="00D34B18" w:rsidRPr="00521398" w:rsidRDefault="00D34B18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</w:tcPr>
          <w:p w14:paraId="24AF616C" w14:textId="72A7EDA8" w:rsidR="00D34B18" w:rsidRPr="00521398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 w:rsidRPr="00521398">
              <w:rPr>
                <w:sz w:val="20"/>
              </w:rPr>
              <w:t>Nova licitação</w:t>
            </w:r>
          </w:p>
        </w:tc>
        <w:tc>
          <w:tcPr>
            <w:tcW w:w="3772" w:type="dxa"/>
            <w:vAlign w:val="center"/>
          </w:tcPr>
          <w:p w14:paraId="77393C1B" w14:textId="4C248850" w:rsidR="00D34B18" w:rsidRPr="00521398" w:rsidRDefault="00D34B18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 w:rsidRPr="00521398">
              <w:rPr>
                <w:sz w:val="20"/>
              </w:rPr>
              <w:t>Setor de Licitação</w:t>
            </w:r>
          </w:p>
        </w:tc>
      </w:tr>
      <w:tr w:rsidR="00D26C6A" w:rsidRPr="00521398" w14:paraId="3ED20CF4" w14:textId="77777777">
        <w:trPr>
          <w:trHeight w:val="313"/>
        </w:trPr>
        <w:tc>
          <w:tcPr>
            <w:tcW w:w="9012" w:type="dxa"/>
            <w:gridSpan w:val="5"/>
            <w:tcBorders>
              <w:left w:val="nil"/>
              <w:right w:val="nil"/>
            </w:tcBorders>
          </w:tcPr>
          <w:p w14:paraId="56315D38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2A790F6B" w14:textId="77777777">
        <w:trPr>
          <w:trHeight w:val="585"/>
        </w:trPr>
        <w:tc>
          <w:tcPr>
            <w:tcW w:w="696" w:type="dxa"/>
            <w:vMerge w:val="restart"/>
            <w:tcBorders>
              <w:bottom w:val="nil"/>
            </w:tcBorders>
            <w:shd w:val="clear" w:color="auto" w:fill="B8CCE3"/>
          </w:tcPr>
          <w:p w14:paraId="2A48BD5C" w14:textId="77777777" w:rsidR="00D26C6A" w:rsidRPr="00521398" w:rsidRDefault="00D26C6A">
            <w:pPr>
              <w:pStyle w:val="TableParagraph"/>
              <w:ind w:left="0"/>
            </w:pPr>
          </w:p>
          <w:p w14:paraId="43953722" w14:textId="77777777" w:rsidR="00D26C6A" w:rsidRPr="00521398" w:rsidRDefault="00D26C6A">
            <w:pPr>
              <w:pStyle w:val="TableParagraph"/>
              <w:ind w:left="0"/>
            </w:pPr>
          </w:p>
          <w:p w14:paraId="4E70DC7B" w14:textId="77777777" w:rsidR="00D26C6A" w:rsidRPr="00521398" w:rsidRDefault="00D26C6A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5AC73F50" w14:textId="77777777" w:rsidR="00D26C6A" w:rsidRPr="00521398" w:rsidRDefault="006F00C5">
            <w:pPr>
              <w:pStyle w:val="TableParagraph"/>
              <w:ind w:left="71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28D4B7BB" w14:textId="77777777" w:rsidR="00D26C6A" w:rsidRPr="00521398" w:rsidRDefault="006F00C5">
            <w:pPr>
              <w:pStyle w:val="TableParagraph"/>
              <w:spacing w:before="177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03994858" w14:textId="039B36FC" w:rsidR="00D26C6A" w:rsidRPr="00521398" w:rsidRDefault="006F00C5">
            <w:pPr>
              <w:pStyle w:val="TableParagraph"/>
              <w:spacing w:before="61"/>
              <w:ind w:left="70" w:right="248"/>
              <w:rPr>
                <w:sz w:val="20"/>
              </w:rPr>
            </w:pPr>
            <w:r w:rsidRPr="00521398">
              <w:rPr>
                <w:sz w:val="20"/>
              </w:rPr>
              <w:t xml:space="preserve">Empresas sem qualificação </w:t>
            </w:r>
            <w:r w:rsidR="00521398" w:rsidRPr="00521398">
              <w:rPr>
                <w:sz w:val="20"/>
              </w:rPr>
              <w:t>econômico-financeira</w:t>
            </w:r>
            <w:r w:rsidRPr="00521398">
              <w:rPr>
                <w:sz w:val="20"/>
              </w:rPr>
              <w:t xml:space="preserve"> e técnica</w:t>
            </w:r>
            <w:r w:rsidRPr="00521398">
              <w:rPr>
                <w:spacing w:val="1"/>
                <w:sz w:val="20"/>
              </w:rPr>
              <w:t xml:space="preserve"> </w:t>
            </w:r>
            <w:r w:rsidRPr="00521398">
              <w:rPr>
                <w:sz w:val="20"/>
              </w:rPr>
              <w:t>operacional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para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a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execução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objeto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participando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licitação</w:t>
            </w:r>
          </w:p>
        </w:tc>
      </w:tr>
      <w:tr w:rsidR="00D26C6A" w:rsidRPr="00521398" w14:paraId="374E26D4" w14:textId="77777777">
        <w:trPr>
          <w:trHeight w:val="265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01513F3C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24F39F97" w14:textId="77777777" w:rsidR="00D26C6A" w:rsidRPr="00521398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313E1F93" w14:textId="77777777" w:rsidR="00D26C6A" w:rsidRPr="00521398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</w:tr>
      <w:tr w:rsidR="00D26C6A" w:rsidRPr="00521398" w14:paraId="4A45127E" w14:textId="77777777">
        <w:trPr>
          <w:trHeight w:val="256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C345BBC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FB00CD2" w14:textId="77777777" w:rsidR="00D26C6A" w:rsidRPr="00521398" w:rsidRDefault="006F00C5">
            <w:pPr>
              <w:pStyle w:val="TableParagraph"/>
              <w:spacing w:before="11" w:line="225" w:lineRule="exact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6FE89FBD" w14:textId="77777777" w:rsidR="00D26C6A" w:rsidRPr="00521398" w:rsidRDefault="006F00C5">
            <w:pPr>
              <w:pStyle w:val="TableParagraph"/>
              <w:spacing w:before="11" w:line="225" w:lineRule="exact"/>
              <w:ind w:left="16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</w:tr>
      <w:tr w:rsidR="00D26C6A" w:rsidRPr="00521398" w14:paraId="27DD6A8D" w14:textId="77777777">
        <w:trPr>
          <w:trHeight w:val="839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56E336ED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65BF030E" w14:textId="77777777" w:rsidR="00D26C6A" w:rsidRPr="00521398" w:rsidRDefault="00D26C6A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14:paraId="6BE50B92" w14:textId="77777777" w:rsidR="00D26C6A" w:rsidRPr="00521398" w:rsidRDefault="006F00C5">
            <w:pPr>
              <w:pStyle w:val="TableParagraph"/>
              <w:ind w:left="59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4CF9D7ED" w14:textId="6CDA6719" w:rsidR="00D26C6A" w:rsidRPr="00521398" w:rsidRDefault="006F00C5">
            <w:pPr>
              <w:pStyle w:val="TableParagraph"/>
              <w:spacing w:before="73"/>
              <w:ind w:left="70" w:right="526"/>
              <w:rPr>
                <w:sz w:val="20"/>
              </w:rPr>
            </w:pPr>
            <w:r w:rsidRPr="00521398">
              <w:rPr>
                <w:sz w:val="20"/>
              </w:rPr>
              <w:t xml:space="preserve">Contratação de empresa incapaz de executar o </w:t>
            </w:r>
            <w:r w:rsidR="00E32DBD" w:rsidRPr="00521398">
              <w:rPr>
                <w:sz w:val="20"/>
              </w:rPr>
              <w:t>objeto</w:t>
            </w:r>
            <w:r w:rsidRPr="00521398">
              <w:rPr>
                <w:sz w:val="20"/>
              </w:rPr>
              <w:t>, as</w:t>
            </w:r>
            <w:r w:rsidRPr="00521398">
              <w:rPr>
                <w:spacing w:val="1"/>
                <w:sz w:val="20"/>
              </w:rPr>
              <w:t xml:space="preserve"> </w:t>
            </w:r>
            <w:r w:rsidRPr="00521398">
              <w:rPr>
                <w:sz w:val="20"/>
              </w:rPr>
              <w:t>obrigações</w:t>
            </w:r>
            <w:r w:rsidRPr="00521398">
              <w:rPr>
                <w:spacing w:val="-5"/>
                <w:sz w:val="20"/>
              </w:rPr>
              <w:t xml:space="preserve"> </w:t>
            </w:r>
            <w:r w:rsidRPr="00521398">
              <w:rPr>
                <w:sz w:val="20"/>
              </w:rPr>
              <w:t>financeiras,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fiscais,</w:t>
            </w:r>
            <w:r w:rsidRPr="00521398">
              <w:rPr>
                <w:spacing w:val="-6"/>
                <w:sz w:val="20"/>
              </w:rPr>
              <w:t xml:space="preserve"> </w:t>
            </w:r>
            <w:r w:rsidRPr="00521398">
              <w:rPr>
                <w:sz w:val="20"/>
              </w:rPr>
              <w:t>trabalhistas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e</w:t>
            </w:r>
            <w:r w:rsidRPr="00521398">
              <w:rPr>
                <w:spacing w:val="-5"/>
                <w:sz w:val="20"/>
              </w:rPr>
              <w:t xml:space="preserve"> </w:t>
            </w:r>
            <w:r w:rsidRPr="00521398">
              <w:rPr>
                <w:sz w:val="20"/>
              </w:rPr>
              <w:t>previdenciárias</w:t>
            </w:r>
            <w:r w:rsidRPr="00521398">
              <w:rPr>
                <w:spacing w:val="-53"/>
                <w:sz w:val="20"/>
              </w:rPr>
              <w:t xml:space="preserve"> </w:t>
            </w:r>
            <w:r w:rsidRPr="00521398">
              <w:rPr>
                <w:sz w:val="20"/>
              </w:rPr>
              <w:t>relativas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ao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contrato.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Rescisão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contratual.</w:t>
            </w:r>
          </w:p>
        </w:tc>
      </w:tr>
      <w:tr w:rsidR="00D26C6A" w:rsidRPr="00521398" w14:paraId="2EE9670C" w14:textId="77777777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744D79B0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shd w:val="clear" w:color="auto" w:fill="B8CCE3"/>
          </w:tcPr>
          <w:p w14:paraId="5B42464D" w14:textId="77777777" w:rsidR="00D26C6A" w:rsidRPr="00521398" w:rsidRDefault="006F00C5">
            <w:pPr>
              <w:pStyle w:val="TableParagraph"/>
              <w:spacing w:before="13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188FF16F" w14:textId="77777777" w:rsidR="00D26C6A" w:rsidRPr="00521398" w:rsidRDefault="006F00C5">
            <w:pPr>
              <w:pStyle w:val="TableParagraph"/>
              <w:spacing w:before="13" w:line="225" w:lineRule="exact"/>
              <w:ind w:left="9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52DF3A8" w14:textId="77777777" w:rsidR="00D26C6A" w:rsidRPr="00521398" w:rsidRDefault="006F00C5">
            <w:pPr>
              <w:pStyle w:val="TableParagraph"/>
              <w:spacing w:before="13" w:line="225" w:lineRule="exact"/>
              <w:ind w:left="268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</w:tbl>
    <w:p w14:paraId="7D90A090" w14:textId="77777777" w:rsidR="00D26C6A" w:rsidRPr="00521398" w:rsidRDefault="00D26C6A">
      <w:pPr>
        <w:spacing w:line="225" w:lineRule="exact"/>
        <w:rPr>
          <w:rFonts w:ascii="Arial" w:hAnsi="Arial"/>
          <w:sz w:val="20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1044"/>
        <w:gridCol w:w="1289"/>
        <w:gridCol w:w="2213"/>
        <w:gridCol w:w="3771"/>
      </w:tblGrid>
      <w:tr w:rsidR="00D26C6A" w:rsidRPr="00521398" w14:paraId="1AC7CB37" w14:textId="77777777">
        <w:trPr>
          <w:trHeight w:val="460"/>
        </w:trPr>
        <w:tc>
          <w:tcPr>
            <w:tcW w:w="691" w:type="dxa"/>
            <w:vMerge w:val="restart"/>
            <w:shd w:val="clear" w:color="auto" w:fill="B8CCE3"/>
          </w:tcPr>
          <w:p w14:paraId="7C883D15" w14:textId="77777777" w:rsidR="00D26C6A" w:rsidRPr="00521398" w:rsidRDefault="00D26C6A">
            <w:pPr>
              <w:pStyle w:val="TableParagraph"/>
              <w:ind w:left="0"/>
            </w:pPr>
          </w:p>
          <w:p w14:paraId="119C46BE" w14:textId="77777777" w:rsidR="00D26C6A" w:rsidRPr="00521398" w:rsidRDefault="00D26C6A">
            <w:pPr>
              <w:pStyle w:val="TableParagraph"/>
              <w:ind w:left="0"/>
            </w:pPr>
          </w:p>
          <w:p w14:paraId="3352A118" w14:textId="77777777" w:rsidR="00D26C6A" w:rsidRPr="00521398" w:rsidRDefault="00D26C6A">
            <w:pPr>
              <w:pStyle w:val="TableParagraph"/>
              <w:ind w:left="0"/>
            </w:pPr>
          </w:p>
          <w:p w14:paraId="03FAE6CC" w14:textId="77777777" w:rsidR="00D26C6A" w:rsidRPr="00521398" w:rsidRDefault="00D26C6A">
            <w:pPr>
              <w:pStyle w:val="TableParagraph"/>
              <w:ind w:left="0"/>
            </w:pPr>
          </w:p>
          <w:p w14:paraId="4B74C1C0" w14:textId="77777777" w:rsidR="00D26C6A" w:rsidRPr="00521398" w:rsidRDefault="00D26C6A">
            <w:pPr>
              <w:pStyle w:val="TableParagraph"/>
              <w:ind w:left="0"/>
            </w:pPr>
          </w:p>
          <w:p w14:paraId="5939D1F1" w14:textId="77777777" w:rsidR="00D26C6A" w:rsidRPr="00521398" w:rsidRDefault="006F00C5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R3</w:t>
            </w:r>
          </w:p>
        </w:tc>
        <w:tc>
          <w:tcPr>
            <w:tcW w:w="1044" w:type="dxa"/>
            <w:tcBorders>
              <w:top w:val="nil"/>
            </w:tcBorders>
          </w:tcPr>
          <w:p w14:paraId="1A37F9AC" w14:textId="77777777" w:rsidR="00D26C6A" w:rsidRPr="00521398" w:rsidRDefault="006F00C5">
            <w:pPr>
              <w:pStyle w:val="TableParagraph"/>
              <w:spacing w:before="114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7071FD45" w14:textId="77777777" w:rsidR="00D26C6A" w:rsidRPr="00521398" w:rsidRDefault="006F00C5">
            <w:pPr>
              <w:pStyle w:val="TableParagraph"/>
              <w:spacing w:line="230" w:lineRule="exact"/>
              <w:ind w:left="69" w:right="867"/>
              <w:rPr>
                <w:sz w:val="20"/>
              </w:rPr>
            </w:pPr>
            <w:r w:rsidRPr="00521398">
              <w:rPr>
                <w:sz w:val="20"/>
              </w:rPr>
              <w:t>Indicação</w:t>
            </w:r>
            <w:r w:rsidRPr="00521398">
              <w:rPr>
                <w:spacing w:val="-5"/>
                <w:sz w:val="20"/>
              </w:rPr>
              <w:t xml:space="preserve"> </w:t>
            </w:r>
            <w:r w:rsidRPr="00521398">
              <w:rPr>
                <w:sz w:val="20"/>
              </w:rPr>
              <w:t>da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Documentação</w:t>
            </w:r>
            <w:r w:rsidRPr="00521398">
              <w:rPr>
                <w:spacing w:val="-53"/>
                <w:sz w:val="20"/>
              </w:rPr>
              <w:t xml:space="preserve"> </w:t>
            </w:r>
            <w:r w:rsidRPr="00521398">
              <w:rPr>
                <w:sz w:val="20"/>
              </w:rPr>
              <w:t>adequada</w:t>
            </w:r>
          </w:p>
        </w:tc>
        <w:tc>
          <w:tcPr>
            <w:tcW w:w="3771" w:type="dxa"/>
            <w:tcBorders>
              <w:top w:val="nil"/>
            </w:tcBorders>
          </w:tcPr>
          <w:p w14:paraId="600E2C56" w14:textId="77777777" w:rsidR="00D26C6A" w:rsidRPr="00521398" w:rsidRDefault="006F00C5">
            <w:pPr>
              <w:pStyle w:val="TableParagraph"/>
              <w:spacing w:before="114"/>
              <w:ind w:left="1207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Técnico</w:t>
            </w:r>
          </w:p>
        </w:tc>
      </w:tr>
      <w:tr w:rsidR="00D26C6A" w:rsidRPr="00521398" w14:paraId="546562B2" w14:textId="77777777">
        <w:trPr>
          <w:trHeight w:val="265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7DCBCD00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0E8478E8" w14:textId="77777777" w:rsidR="00D26C6A" w:rsidRPr="00521398" w:rsidRDefault="006F00C5">
            <w:pPr>
              <w:pStyle w:val="TableParagraph"/>
              <w:spacing w:before="18" w:line="227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0B1F1229" w14:textId="77777777" w:rsidR="00D26C6A" w:rsidRPr="00521398" w:rsidRDefault="006F00C5">
            <w:pPr>
              <w:pStyle w:val="TableParagraph"/>
              <w:spacing w:before="18" w:line="227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Clareza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das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condições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no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42085303" w14:textId="77777777" w:rsidR="00D26C6A" w:rsidRPr="00521398" w:rsidRDefault="006F00C5">
            <w:pPr>
              <w:pStyle w:val="TableParagraph"/>
              <w:spacing w:before="18" w:line="227" w:lineRule="exact"/>
              <w:ind w:left="1034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  <w:tr w:rsidR="00D26C6A" w:rsidRPr="00521398" w14:paraId="2E4EF3EF" w14:textId="77777777">
        <w:trPr>
          <w:trHeight w:val="479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508820E1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16225E4" w14:textId="77777777" w:rsidR="00D26C6A" w:rsidRPr="00521398" w:rsidRDefault="006F00C5">
            <w:pPr>
              <w:pStyle w:val="TableParagraph"/>
              <w:spacing w:before="124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gridSpan w:val="2"/>
          </w:tcPr>
          <w:p w14:paraId="7D54609C" w14:textId="77777777" w:rsidR="00D26C6A" w:rsidRPr="00521398" w:rsidRDefault="006F00C5">
            <w:pPr>
              <w:pStyle w:val="TableParagraph"/>
              <w:spacing w:before="124"/>
              <w:ind w:left="69"/>
              <w:rPr>
                <w:sz w:val="20"/>
              </w:rPr>
            </w:pPr>
            <w:r w:rsidRPr="00521398">
              <w:rPr>
                <w:sz w:val="20"/>
              </w:rPr>
              <w:t>Parecer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prévio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290B3723" w14:textId="77777777" w:rsidR="00D26C6A" w:rsidRPr="00521398" w:rsidRDefault="006F00C5">
            <w:pPr>
              <w:pStyle w:val="TableParagraph"/>
              <w:spacing w:before="124"/>
              <w:ind w:left="1046"/>
              <w:rPr>
                <w:sz w:val="20"/>
              </w:rPr>
            </w:pPr>
            <w:r w:rsidRPr="00521398">
              <w:rPr>
                <w:sz w:val="20"/>
              </w:rPr>
              <w:t>Assessoria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jurídica</w:t>
            </w:r>
          </w:p>
        </w:tc>
      </w:tr>
      <w:tr w:rsidR="00D26C6A" w:rsidRPr="00521398" w14:paraId="4EDF0CF2" w14:textId="77777777" w:rsidTr="00E32DBD">
        <w:trPr>
          <w:trHeight w:val="460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25F0F6D6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Align w:val="center"/>
          </w:tcPr>
          <w:p w14:paraId="283A2F82" w14:textId="11B21B4D" w:rsidR="00D26C6A" w:rsidRPr="00521398" w:rsidRDefault="00E32DBD" w:rsidP="00E32DBD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  <w:r w:rsidRPr="00521398">
              <w:rPr>
                <w:rFonts w:ascii="Times New Roman"/>
                <w:sz w:val="18"/>
              </w:rPr>
              <w:t>4</w:t>
            </w:r>
          </w:p>
        </w:tc>
        <w:tc>
          <w:tcPr>
            <w:tcW w:w="3502" w:type="dxa"/>
            <w:gridSpan w:val="2"/>
          </w:tcPr>
          <w:p w14:paraId="5B3D57CE" w14:textId="77777777" w:rsidR="00D26C6A" w:rsidRPr="00521398" w:rsidRDefault="006F00C5">
            <w:pPr>
              <w:pStyle w:val="TableParagraph"/>
              <w:spacing w:line="230" w:lineRule="exact"/>
              <w:ind w:left="69" w:right="797"/>
              <w:rPr>
                <w:sz w:val="20"/>
              </w:rPr>
            </w:pPr>
            <w:r w:rsidRPr="00521398">
              <w:rPr>
                <w:sz w:val="20"/>
              </w:rPr>
              <w:t>Solicitação</w:t>
            </w:r>
            <w:r w:rsidRPr="00521398">
              <w:rPr>
                <w:spacing w:val="-8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9"/>
                <w:sz w:val="20"/>
              </w:rPr>
              <w:t xml:space="preserve"> </w:t>
            </w:r>
            <w:r w:rsidRPr="00521398">
              <w:rPr>
                <w:sz w:val="20"/>
              </w:rPr>
              <w:t>documentação</w:t>
            </w:r>
            <w:r w:rsidRPr="00521398">
              <w:rPr>
                <w:spacing w:val="-53"/>
                <w:sz w:val="20"/>
              </w:rPr>
              <w:t xml:space="preserve"> </w:t>
            </w:r>
            <w:r w:rsidRPr="00521398">
              <w:rPr>
                <w:sz w:val="20"/>
              </w:rPr>
              <w:t>adequada</w:t>
            </w:r>
          </w:p>
        </w:tc>
        <w:tc>
          <w:tcPr>
            <w:tcW w:w="3771" w:type="dxa"/>
          </w:tcPr>
          <w:p w14:paraId="5B5E61E9" w14:textId="77777777" w:rsidR="00D26C6A" w:rsidRPr="00521398" w:rsidRDefault="006F00C5">
            <w:pPr>
              <w:pStyle w:val="TableParagraph"/>
              <w:spacing w:before="114"/>
              <w:ind w:left="878"/>
              <w:rPr>
                <w:sz w:val="20"/>
              </w:rPr>
            </w:pPr>
            <w:r w:rsidRPr="00521398">
              <w:rPr>
                <w:sz w:val="20"/>
              </w:rPr>
              <w:t>Agente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contratação</w:t>
            </w:r>
          </w:p>
        </w:tc>
      </w:tr>
      <w:tr w:rsidR="00D26C6A" w:rsidRPr="00521398" w14:paraId="6A4D617C" w14:textId="77777777">
        <w:trPr>
          <w:trHeight w:val="327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5E008FEE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shd w:val="clear" w:color="auto" w:fill="B8CCE3"/>
          </w:tcPr>
          <w:p w14:paraId="569E8C81" w14:textId="77777777" w:rsidR="00D26C6A" w:rsidRPr="00521398" w:rsidRDefault="006F00C5">
            <w:pPr>
              <w:pStyle w:val="TableParagraph"/>
              <w:spacing w:before="47"/>
              <w:ind w:left="408" w:right="397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1B81120C" w14:textId="77777777" w:rsidR="00D26C6A" w:rsidRPr="00521398" w:rsidRDefault="006F00C5">
            <w:pPr>
              <w:pStyle w:val="TableParagraph"/>
              <w:spacing w:before="47"/>
              <w:ind w:left="70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de</w:t>
            </w:r>
            <w:r w:rsidRPr="00521398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419E2064" w14:textId="77777777" w:rsidR="00D26C6A" w:rsidRPr="00521398" w:rsidRDefault="006F00C5">
            <w:pPr>
              <w:pStyle w:val="TableParagraph"/>
              <w:spacing w:before="47"/>
              <w:ind w:left="2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57D3CCA2" w14:textId="77777777">
        <w:trPr>
          <w:trHeight w:val="268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35A1C4FD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A0EE9D1" w14:textId="77777777" w:rsidR="00D26C6A" w:rsidRPr="00521398" w:rsidRDefault="006F00C5">
            <w:pPr>
              <w:pStyle w:val="TableParagraph"/>
              <w:spacing w:before="18" w:line="230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492CAA7A" w14:textId="77777777" w:rsidR="00D26C6A" w:rsidRPr="00521398" w:rsidRDefault="006F00C5">
            <w:pPr>
              <w:pStyle w:val="TableParagraph"/>
              <w:spacing w:before="18" w:line="230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Rescisão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contratual</w:t>
            </w:r>
          </w:p>
        </w:tc>
        <w:tc>
          <w:tcPr>
            <w:tcW w:w="3771" w:type="dxa"/>
          </w:tcPr>
          <w:p w14:paraId="5194E2F6" w14:textId="77777777" w:rsidR="00D26C6A" w:rsidRPr="00521398" w:rsidRDefault="006F00C5">
            <w:pPr>
              <w:pStyle w:val="TableParagraph"/>
              <w:spacing w:before="18" w:line="230" w:lineRule="exact"/>
              <w:ind w:left="1034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  <w:tr w:rsidR="00D26C6A" w:rsidRPr="00521398" w14:paraId="20BF9DC8" w14:textId="77777777">
        <w:trPr>
          <w:trHeight w:val="260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735E57D0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055BB529" w14:textId="77777777" w:rsidR="00D26C6A" w:rsidRPr="00521398" w:rsidRDefault="006F00C5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2A419D45" w14:textId="77777777" w:rsidR="00D26C6A" w:rsidRPr="00521398" w:rsidRDefault="006F00C5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Nova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licitação</w:t>
            </w:r>
          </w:p>
        </w:tc>
        <w:tc>
          <w:tcPr>
            <w:tcW w:w="3771" w:type="dxa"/>
          </w:tcPr>
          <w:p w14:paraId="323B1C76" w14:textId="77777777" w:rsidR="00D26C6A" w:rsidRPr="00521398" w:rsidRDefault="006F00C5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  <w:tr w:rsidR="00D26C6A" w:rsidRPr="00521398" w14:paraId="20A37D72" w14:textId="77777777">
        <w:trPr>
          <w:trHeight w:val="315"/>
        </w:trPr>
        <w:tc>
          <w:tcPr>
            <w:tcW w:w="9008" w:type="dxa"/>
            <w:gridSpan w:val="5"/>
            <w:tcBorders>
              <w:left w:val="nil"/>
              <w:right w:val="nil"/>
            </w:tcBorders>
          </w:tcPr>
          <w:p w14:paraId="7214BCFF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57D4E006" w14:textId="77777777">
        <w:trPr>
          <w:trHeight w:val="863"/>
        </w:trPr>
        <w:tc>
          <w:tcPr>
            <w:tcW w:w="691" w:type="dxa"/>
            <w:tcBorders>
              <w:bottom w:val="nil"/>
            </w:tcBorders>
            <w:shd w:val="clear" w:color="auto" w:fill="B8CCE3"/>
          </w:tcPr>
          <w:p w14:paraId="3B104D2A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B6D1A6C" w14:textId="77777777" w:rsidR="00D26C6A" w:rsidRPr="00521398" w:rsidRDefault="00D26C6A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14:paraId="239B9D18" w14:textId="77777777" w:rsidR="00D26C6A" w:rsidRPr="00521398" w:rsidRDefault="006F00C5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4" w:type="dxa"/>
            <w:gridSpan w:val="2"/>
          </w:tcPr>
          <w:p w14:paraId="23E65EF0" w14:textId="77777777" w:rsidR="00D26C6A" w:rsidRPr="00521398" w:rsidRDefault="006F00C5">
            <w:pPr>
              <w:pStyle w:val="TableParagraph"/>
              <w:spacing w:before="85"/>
              <w:ind w:left="72" w:right="67"/>
              <w:rPr>
                <w:sz w:val="20"/>
              </w:rPr>
            </w:pPr>
            <w:r w:rsidRPr="00521398">
              <w:rPr>
                <w:sz w:val="20"/>
              </w:rPr>
              <w:t>Responsável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pela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gestão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e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fiscalização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contrato não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detém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as</w:t>
            </w:r>
            <w:r w:rsidRPr="00521398">
              <w:rPr>
                <w:spacing w:val="-53"/>
                <w:sz w:val="20"/>
              </w:rPr>
              <w:t xml:space="preserve"> </w:t>
            </w:r>
            <w:r w:rsidRPr="00521398">
              <w:rPr>
                <w:sz w:val="20"/>
              </w:rPr>
              <w:t>competências multidisciplinares e/ou condições necessárias à</w:t>
            </w:r>
            <w:r w:rsidRPr="00521398">
              <w:rPr>
                <w:spacing w:val="1"/>
                <w:sz w:val="20"/>
              </w:rPr>
              <w:t xml:space="preserve"> </w:t>
            </w:r>
            <w:r w:rsidRPr="00521398">
              <w:rPr>
                <w:sz w:val="20"/>
              </w:rPr>
              <w:t>execução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da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atividade</w:t>
            </w:r>
          </w:p>
        </w:tc>
      </w:tr>
      <w:tr w:rsidR="00D26C6A" w:rsidRPr="00521398" w14:paraId="1E138622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1CA320E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3932AFF0" w14:textId="77777777" w:rsidR="00D26C6A" w:rsidRPr="00521398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4" w:type="dxa"/>
            <w:gridSpan w:val="2"/>
          </w:tcPr>
          <w:p w14:paraId="6894587C" w14:textId="77777777" w:rsidR="00D26C6A" w:rsidRPr="00521398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</w:tr>
      <w:tr w:rsidR="00D26C6A" w:rsidRPr="00521398" w14:paraId="5E7533A2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E0D8E35" w14:textId="77777777" w:rsidR="00D26C6A" w:rsidRPr="00521398" w:rsidRDefault="006F00C5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19156883" w14:textId="77777777" w:rsidR="00D26C6A" w:rsidRPr="00521398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4" w:type="dxa"/>
            <w:gridSpan w:val="2"/>
          </w:tcPr>
          <w:p w14:paraId="65573ABC" w14:textId="77777777" w:rsidR="00D26C6A" w:rsidRPr="00521398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</w:tr>
      <w:tr w:rsidR="00D26C6A" w:rsidRPr="00521398" w14:paraId="3917D8B2" w14:textId="77777777">
        <w:trPr>
          <w:trHeight w:val="56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14AB8E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3AA5253A" w14:textId="77777777" w:rsidR="00D26C6A" w:rsidRPr="00521398" w:rsidRDefault="006F00C5">
            <w:pPr>
              <w:pStyle w:val="TableParagraph"/>
              <w:spacing w:before="165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4" w:type="dxa"/>
            <w:gridSpan w:val="2"/>
          </w:tcPr>
          <w:p w14:paraId="6C9206B2" w14:textId="115D2E96" w:rsidR="00D26C6A" w:rsidRPr="00521398" w:rsidRDefault="006F00C5">
            <w:pPr>
              <w:pStyle w:val="TableParagraph"/>
              <w:spacing w:before="49"/>
              <w:ind w:left="72" w:right="573"/>
              <w:rPr>
                <w:sz w:val="20"/>
              </w:rPr>
            </w:pPr>
            <w:r w:rsidRPr="00521398">
              <w:rPr>
                <w:sz w:val="20"/>
              </w:rPr>
              <w:t>Gestão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e/ou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fiscalização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inadequada.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Comprometimento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52"/>
                <w:sz w:val="20"/>
              </w:rPr>
              <w:t xml:space="preserve"> </w:t>
            </w:r>
            <w:r w:rsidRPr="00521398">
              <w:rPr>
                <w:sz w:val="20"/>
              </w:rPr>
              <w:t>resultado</w:t>
            </w:r>
            <w:r w:rsidRPr="00521398">
              <w:rPr>
                <w:spacing w:val="-2"/>
                <w:sz w:val="20"/>
              </w:rPr>
              <w:t xml:space="preserve"> </w:t>
            </w:r>
            <w:r w:rsidR="00D34B18" w:rsidRPr="00521398">
              <w:rPr>
                <w:sz w:val="20"/>
              </w:rPr>
              <w:t>da contratação</w:t>
            </w:r>
            <w:r w:rsidRPr="00521398">
              <w:rPr>
                <w:sz w:val="20"/>
              </w:rPr>
              <w:t>.</w:t>
            </w:r>
          </w:p>
        </w:tc>
      </w:tr>
      <w:tr w:rsidR="00D26C6A" w:rsidRPr="00521398" w14:paraId="37BCB6FB" w14:textId="77777777">
        <w:trPr>
          <w:trHeight w:val="27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2E0EC38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69D30C17" w14:textId="77777777" w:rsidR="00D26C6A" w:rsidRPr="00521398" w:rsidRDefault="006F00C5">
            <w:pPr>
              <w:pStyle w:val="TableParagraph"/>
              <w:spacing w:before="21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6083AFD6" w14:textId="77777777" w:rsidR="00D26C6A" w:rsidRPr="00521398" w:rsidRDefault="006F00C5">
            <w:pPr>
              <w:pStyle w:val="TableParagraph"/>
              <w:spacing w:before="21" w:line="230" w:lineRule="exact"/>
              <w:ind w:left="972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1" w:type="dxa"/>
            <w:shd w:val="clear" w:color="auto" w:fill="B8CCE3"/>
          </w:tcPr>
          <w:p w14:paraId="36FD8AA5" w14:textId="77777777" w:rsidR="00D26C6A" w:rsidRPr="00521398" w:rsidRDefault="006F00C5">
            <w:pPr>
              <w:pStyle w:val="TableParagraph"/>
              <w:spacing w:before="21" w:line="230" w:lineRule="exact"/>
              <w:ind w:left="2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68E34DA9" w14:textId="77777777">
        <w:trPr>
          <w:trHeight w:val="26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DC48942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7D28D28" w14:textId="77777777" w:rsidR="00D26C6A" w:rsidRPr="00521398" w:rsidRDefault="006F00C5">
            <w:pPr>
              <w:pStyle w:val="TableParagraph"/>
              <w:spacing w:before="16" w:line="227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437E0BC0" w14:textId="77777777" w:rsidR="00D26C6A" w:rsidRPr="00521398" w:rsidRDefault="006F00C5">
            <w:pPr>
              <w:pStyle w:val="TableParagraph"/>
              <w:spacing w:before="16" w:line="227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Escolha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com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base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em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competências</w:t>
            </w:r>
          </w:p>
        </w:tc>
        <w:tc>
          <w:tcPr>
            <w:tcW w:w="3771" w:type="dxa"/>
          </w:tcPr>
          <w:p w14:paraId="5595A4E2" w14:textId="77777777" w:rsidR="00D26C6A" w:rsidRPr="00521398" w:rsidRDefault="006F00C5">
            <w:pPr>
              <w:pStyle w:val="TableParagraph"/>
              <w:spacing w:before="16" w:line="227" w:lineRule="exact"/>
              <w:ind w:left="1077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Presidente</w:t>
            </w:r>
          </w:p>
        </w:tc>
      </w:tr>
      <w:tr w:rsidR="00D26C6A" w:rsidRPr="00521398" w14:paraId="338C41F8" w14:textId="77777777">
        <w:trPr>
          <w:trHeight w:val="25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3274B3F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57E9D95" w14:textId="77777777" w:rsidR="00D26C6A" w:rsidRPr="00521398" w:rsidRDefault="006F00C5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257033F9" w14:textId="77777777" w:rsidR="00D26C6A" w:rsidRPr="00521398" w:rsidRDefault="006F00C5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Treinamento</w:t>
            </w:r>
          </w:p>
        </w:tc>
        <w:tc>
          <w:tcPr>
            <w:tcW w:w="3771" w:type="dxa"/>
          </w:tcPr>
          <w:p w14:paraId="5C869EF0" w14:textId="77777777" w:rsidR="00D26C6A" w:rsidRPr="00521398" w:rsidRDefault="006F00C5">
            <w:pPr>
              <w:pStyle w:val="TableParagraph"/>
              <w:spacing w:before="11" w:line="222" w:lineRule="exact"/>
              <w:ind w:left="1077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Presidente</w:t>
            </w:r>
          </w:p>
        </w:tc>
      </w:tr>
      <w:tr w:rsidR="00D26C6A" w:rsidRPr="00521398" w14:paraId="06A832E7" w14:textId="77777777">
        <w:trPr>
          <w:trHeight w:val="267"/>
        </w:trPr>
        <w:tc>
          <w:tcPr>
            <w:tcW w:w="691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26CB8656" w14:textId="77777777" w:rsidR="00D26C6A" w:rsidRPr="00521398" w:rsidRDefault="006F00C5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R4</w:t>
            </w:r>
          </w:p>
        </w:tc>
        <w:tc>
          <w:tcPr>
            <w:tcW w:w="1044" w:type="dxa"/>
            <w:shd w:val="clear" w:color="auto" w:fill="B8CCE3"/>
          </w:tcPr>
          <w:p w14:paraId="68ED5068" w14:textId="77777777" w:rsidR="00D26C6A" w:rsidRPr="00521398" w:rsidRDefault="006F00C5">
            <w:pPr>
              <w:pStyle w:val="TableParagraph"/>
              <w:spacing w:before="18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73328457" w14:textId="77777777" w:rsidR="00D26C6A" w:rsidRPr="00521398" w:rsidRDefault="006F00C5">
            <w:pPr>
              <w:pStyle w:val="TableParagraph"/>
              <w:spacing w:before="18" w:line="230" w:lineRule="exact"/>
              <w:ind w:left="70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de</w:t>
            </w:r>
            <w:r w:rsidRPr="00521398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740BE048" w14:textId="77777777" w:rsidR="00D26C6A" w:rsidRPr="00521398" w:rsidRDefault="006F00C5">
            <w:pPr>
              <w:pStyle w:val="TableParagraph"/>
              <w:spacing w:before="18" w:line="230" w:lineRule="exact"/>
              <w:ind w:left="2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70D95F07" w14:textId="77777777">
        <w:trPr>
          <w:trHeight w:val="260"/>
        </w:trPr>
        <w:tc>
          <w:tcPr>
            <w:tcW w:w="691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7DB58E6C" w14:textId="77777777" w:rsidR="00D26C6A" w:rsidRPr="00521398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3925C284" w14:textId="77777777" w:rsidR="00D26C6A" w:rsidRPr="00521398" w:rsidRDefault="006F00C5">
            <w:pPr>
              <w:pStyle w:val="TableParagraph"/>
              <w:spacing w:before="13" w:line="227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78A41066" w14:textId="77777777" w:rsidR="00D26C6A" w:rsidRPr="00521398" w:rsidRDefault="006F00C5">
            <w:pPr>
              <w:pStyle w:val="TableParagraph"/>
              <w:spacing w:before="13" w:line="227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Troca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fiscal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contrato</w:t>
            </w:r>
          </w:p>
        </w:tc>
        <w:tc>
          <w:tcPr>
            <w:tcW w:w="3771" w:type="dxa"/>
          </w:tcPr>
          <w:p w14:paraId="49162013" w14:textId="77777777" w:rsidR="00D26C6A" w:rsidRPr="00521398" w:rsidRDefault="006F00C5">
            <w:pPr>
              <w:pStyle w:val="TableParagraph"/>
              <w:spacing w:before="13" w:line="227" w:lineRule="exact"/>
              <w:ind w:left="1077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Presidente</w:t>
            </w:r>
          </w:p>
        </w:tc>
      </w:tr>
      <w:tr w:rsidR="00D26C6A" w:rsidRPr="00521398" w14:paraId="529653B5" w14:textId="77777777">
        <w:trPr>
          <w:trHeight w:val="313"/>
        </w:trPr>
        <w:tc>
          <w:tcPr>
            <w:tcW w:w="691" w:type="dxa"/>
            <w:tcBorders>
              <w:top w:val="nil"/>
            </w:tcBorders>
            <w:shd w:val="clear" w:color="auto" w:fill="B8CCE3"/>
          </w:tcPr>
          <w:p w14:paraId="5E1F7F7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96AA045" w14:textId="77777777" w:rsidR="00D26C6A" w:rsidRPr="00521398" w:rsidRDefault="006F00C5">
            <w:pPr>
              <w:pStyle w:val="TableParagraph"/>
              <w:spacing w:before="42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0A936A4F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71" w:type="dxa"/>
          </w:tcPr>
          <w:p w14:paraId="54621A43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26BC869A" w14:textId="77777777">
        <w:trPr>
          <w:trHeight w:val="316"/>
        </w:trPr>
        <w:tc>
          <w:tcPr>
            <w:tcW w:w="9008" w:type="dxa"/>
            <w:gridSpan w:val="5"/>
            <w:tcBorders>
              <w:left w:val="nil"/>
              <w:right w:val="nil"/>
            </w:tcBorders>
          </w:tcPr>
          <w:p w14:paraId="6C1618A6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:rsidRPr="00521398" w14:paraId="72C00DA3" w14:textId="77777777">
        <w:trPr>
          <w:trHeight w:val="302"/>
        </w:trPr>
        <w:tc>
          <w:tcPr>
            <w:tcW w:w="691" w:type="dxa"/>
            <w:tcBorders>
              <w:bottom w:val="nil"/>
            </w:tcBorders>
            <w:shd w:val="clear" w:color="auto" w:fill="B8CCE3"/>
          </w:tcPr>
          <w:p w14:paraId="298483CF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5BC16913" w14:textId="77777777" w:rsidR="00D26C6A" w:rsidRPr="00521398" w:rsidRDefault="006F00C5">
            <w:pPr>
              <w:pStyle w:val="TableParagraph"/>
              <w:spacing w:before="35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4" w:type="dxa"/>
            <w:gridSpan w:val="2"/>
          </w:tcPr>
          <w:p w14:paraId="25E8E5AE" w14:textId="2FF0DAA7" w:rsidR="00D26C6A" w:rsidRPr="00521398" w:rsidRDefault="006F00C5">
            <w:pPr>
              <w:pStyle w:val="TableParagraph"/>
              <w:spacing w:before="35"/>
              <w:ind w:left="72"/>
              <w:rPr>
                <w:sz w:val="20"/>
              </w:rPr>
            </w:pPr>
            <w:r w:rsidRPr="00521398">
              <w:rPr>
                <w:sz w:val="20"/>
              </w:rPr>
              <w:t>Alterações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das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condições</w:t>
            </w:r>
            <w:r w:rsidRPr="00521398">
              <w:rPr>
                <w:spacing w:val="-3"/>
                <w:sz w:val="20"/>
              </w:rPr>
              <w:t xml:space="preserve"> </w:t>
            </w:r>
            <w:r w:rsidR="00521398" w:rsidRPr="00521398">
              <w:rPr>
                <w:sz w:val="20"/>
              </w:rPr>
              <w:t>econômico</w:t>
            </w:r>
            <w:r w:rsidR="00521398" w:rsidRPr="00521398">
              <w:rPr>
                <w:spacing w:val="-4"/>
                <w:sz w:val="20"/>
              </w:rPr>
              <w:t>-financeiras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fornecedor</w:t>
            </w:r>
          </w:p>
        </w:tc>
      </w:tr>
      <w:tr w:rsidR="00D26C6A" w:rsidRPr="00521398" w14:paraId="5E123E64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4CD826B7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1B52281A" w14:textId="77777777" w:rsidR="00D26C6A" w:rsidRPr="00521398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4" w:type="dxa"/>
            <w:gridSpan w:val="2"/>
          </w:tcPr>
          <w:p w14:paraId="39D93D52" w14:textId="77777777" w:rsidR="00D26C6A" w:rsidRPr="00521398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</w:tr>
      <w:tr w:rsidR="00D26C6A" w:rsidRPr="00521398" w14:paraId="5B5CACE6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CF066BB" w14:textId="77777777" w:rsidR="00D26C6A" w:rsidRPr="00521398" w:rsidRDefault="006F00C5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2DA1FD0F" w14:textId="77777777" w:rsidR="00D26C6A" w:rsidRPr="00521398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4" w:type="dxa"/>
            <w:gridSpan w:val="2"/>
          </w:tcPr>
          <w:p w14:paraId="3A75FC4B" w14:textId="77777777" w:rsidR="00D26C6A" w:rsidRPr="00521398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</w:tr>
      <w:tr w:rsidR="00D26C6A" w:rsidRPr="00521398" w14:paraId="5EA18312" w14:textId="77777777">
        <w:trPr>
          <w:trHeight w:val="272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0D61E3BA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F6A06D2" w14:textId="77777777" w:rsidR="00D26C6A" w:rsidRPr="00521398" w:rsidRDefault="006F00C5">
            <w:pPr>
              <w:pStyle w:val="TableParagraph"/>
              <w:spacing w:before="21"/>
              <w:ind w:left="64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4" w:type="dxa"/>
            <w:gridSpan w:val="2"/>
          </w:tcPr>
          <w:p w14:paraId="2194A598" w14:textId="77777777" w:rsidR="00D26C6A" w:rsidRPr="00521398" w:rsidRDefault="006F00C5">
            <w:pPr>
              <w:pStyle w:val="TableParagraph"/>
              <w:spacing w:before="21"/>
              <w:ind w:left="72"/>
              <w:rPr>
                <w:sz w:val="20"/>
              </w:rPr>
            </w:pPr>
            <w:r w:rsidRPr="00521398">
              <w:rPr>
                <w:sz w:val="20"/>
              </w:rPr>
              <w:t>Descontinuidade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contratual.</w:t>
            </w:r>
          </w:p>
        </w:tc>
      </w:tr>
      <w:tr w:rsidR="00D26C6A" w:rsidRPr="00521398" w14:paraId="13C7557F" w14:textId="77777777">
        <w:trPr>
          <w:trHeight w:val="277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52E34FC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08B39386" w14:textId="77777777" w:rsidR="00D26C6A" w:rsidRPr="00521398" w:rsidRDefault="006F00C5">
            <w:pPr>
              <w:pStyle w:val="TableParagraph"/>
              <w:spacing w:before="23"/>
              <w:ind w:left="408" w:right="397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6C2F256A" w14:textId="77777777" w:rsidR="00D26C6A" w:rsidRPr="00521398" w:rsidRDefault="006F00C5">
            <w:pPr>
              <w:pStyle w:val="TableParagraph"/>
              <w:spacing w:before="23"/>
              <w:ind w:left="972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1" w:type="dxa"/>
            <w:shd w:val="clear" w:color="auto" w:fill="B8CCE3"/>
          </w:tcPr>
          <w:p w14:paraId="67BB3403" w14:textId="77777777" w:rsidR="00D26C6A" w:rsidRPr="00521398" w:rsidRDefault="006F00C5">
            <w:pPr>
              <w:pStyle w:val="TableParagraph"/>
              <w:spacing w:before="23"/>
              <w:ind w:left="2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276693AF" w14:textId="77777777">
        <w:trPr>
          <w:trHeight w:val="25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127AD05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A258862" w14:textId="77777777" w:rsidR="00D26C6A" w:rsidRPr="00521398" w:rsidRDefault="006F00C5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1CEE0333" w14:textId="77777777" w:rsidR="00D26C6A" w:rsidRPr="00521398" w:rsidRDefault="006F00C5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Exigência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documentos em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71FD8F12" w14:textId="77777777" w:rsidR="00D26C6A" w:rsidRPr="00521398" w:rsidRDefault="006F00C5">
            <w:pPr>
              <w:pStyle w:val="TableParagraph"/>
              <w:spacing w:before="11" w:line="222" w:lineRule="exact"/>
              <w:ind w:left="1085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Licitação</w:t>
            </w:r>
          </w:p>
        </w:tc>
      </w:tr>
      <w:tr w:rsidR="00D26C6A" w:rsidRPr="00521398" w14:paraId="033BA031" w14:textId="77777777">
        <w:trPr>
          <w:trHeight w:val="272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53C7B04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1C480526" w14:textId="77777777" w:rsidR="00D26C6A" w:rsidRPr="00521398" w:rsidRDefault="006F00C5">
            <w:pPr>
              <w:pStyle w:val="TableParagraph"/>
              <w:spacing w:before="21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11FA3B3B" w14:textId="77777777" w:rsidR="00D26C6A" w:rsidRPr="00521398" w:rsidRDefault="006F00C5">
            <w:pPr>
              <w:pStyle w:val="TableParagraph"/>
              <w:spacing w:before="21"/>
              <w:ind w:left="69"/>
              <w:rPr>
                <w:sz w:val="20"/>
              </w:rPr>
            </w:pPr>
            <w:r w:rsidRPr="00521398">
              <w:rPr>
                <w:sz w:val="20"/>
              </w:rPr>
              <w:t>Parecer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prévio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47BEF14B" w14:textId="77777777" w:rsidR="00D26C6A" w:rsidRPr="00521398" w:rsidRDefault="006F00C5">
            <w:pPr>
              <w:pStyle w:val="TableParagraph"/>
              <w:spacing w:before="21"/>
              <w:ind w:left="1046"/>
              <w:rPr>
                <w:sz w:val="20"/>
              </w:rPr>
            </w:pPr>
            <w:r w:rsidRPr="00521398">
              <w:rPr>
                <w:sz w:val="20"/>
              </w:rPr>
              <w:t>Assessoria</w:t>
            </w:r>
            <w:r w:rsidRPr="00521398">
              <w:rPr>
                <w:spacing w:val="-3"/>
                <w:sz w:val="20"/>
              </w:rPr>
              <w:t xml:space="preserve"> </w:t>
            </w:r>
            <w:r w:rsidRPr="00521398">
              <w:rPr>
                <w:sz w:val="20"/>
              </w:rPr>
              <w:t>jurídica</w:t>
            </w:r>
          </w:p>
        </w:tc>
      </w:tr>
      <w:tr w:rsidR="00D26C6A" w:rsidRPr="00521398" w14:paraId="4EB26AAB" w14:textId="77777777">
        <w:trPr>
          <w:trHeight w:val="246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17D3864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44" w:type="dxa"/>
          </w:tcPr>
          <w:p w14:paraId="5BE91DD5" w14:textId="77777777" w:rsidR="00D26C6A" w:rsidRPr="00521398" w:rsidRDefault="006F00C5">
            <w:pPr>
              <w:pStyle w:val="TableParagraph"/>
              <w:spacing w:before="9" w:line="218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gridSpan w:val="2"/>
          </w:tcPr>
          <w:p w14:paraId="192A6C7E" w14:textId="77777777" w:rsidR="00D26C6A" w:rsidRPr="00521398" w:rsidRDefault="006F00C5">
            <w:pPr>
              <w:pStyle w:val="TableParagraph"/>
              <w:spacing w:before="9" w:line="218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Fiscalização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da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empresa</w:t>
            </w:r>
          </w:p>
        </w:tc>
        <w:tc>
          <w:tcPr>
            <w:tcW w:w="3771" w:type="dxa"/>
          </w:tcPr>
          <w:p w14:paraId="0B90D7C5" w14:textId="77777777" w:rsidR="00D26C6A" w:rsidRPr="00521398" w:rsidRDefault="006F00C5">
            <w:pPr>
              <w:pStyle w:val="TableParagraph"/>
              <w:spacing w:before="9" w:line="218" w:lineRule="exact"/>
              <w:ind w:left="1094"/>
              <w:rPr>
                <w:sz w:val="20"/>
              </w:rPr>
            </w:pPr>
            <w:r w:rsidRPr="00521398">
              <w:rPr>
                <w:sz w:val="20"/>
              </w:rPr>
              <w:t>Fiscal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do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contrato</w:t>
            </w:r>
          </w:p>
        </w:tc>
      </w:tr>
      <w:tr w:rsidR="00D26C6A" w:rsidRPr="00521398" w14:paraId="0148C4F0" w14:textId="77777777">
        <w:trPr>
          <w:trHeight w:val="28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DB3149D" w14:textId="77777777" w:rsidR="00D26C6A" w:rsidRPr="00521398" w:rsidRDefault="006F00C5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R5</w:t>
            </w:r>
          </w:p>
        </w:tc>
        <w:tc>
          <w:tcPr>
            <w:tcW w:w="1044" w:type="dxa"/>
            <w:shd w:val="clear" w:color="auto" w:fill="B8CCE3"/>
          </w:tcPr>
          <w:p w14:paraId="4A2A937E" w14:textId="77777777" w:rsidR="00D26C6A" w:rsidRPr="00521398" w:rsidRDefault="006F00C5">
            <w:pPr>
              <w:pStyle w:val="TableParagraph"/>
              <w:spacing w:before="25"/>
              <w:ind w:left="408" w:right="397"/>
              <w:jc w:val="center"/>
              <w:rPr>
                <w:rFonts w:ascii="Arial"/>
                <w:b/>
                <w:sz w:val="20"/>
              </w:rPr>
            </w:pPr>
            <w:r w:rsidRPr="00521398"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5E69150D" w14:textId="77777777" w:rsidR="00D26C6A" w:rsidRPr="00521398" w:rsidRDefault="006F00C5">
            <w:pPr>
              <w:pStyle w:val="TableParagraph"/>
              <w:spacing w:before="25"/>
              <w:ind w:left="70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Ação</w:t>
            </w:r>
            <w:r w:rsidRPr="00521398"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de</w:t>
            </w:r>
            <w:r w:rsidRPr="00521398"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 w:rsidRPr="00521398"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00596A1F" w14:textId="77777777" w:rsidR="00D26C6A" w:rsidRPr="00521398" w:rsidRDefault="006F00C5">
            <w:pPr>
              <w:pStyle w:val="TableParagraph"/>
              <w:spacing w:before="25"/>
              <w:ind w:left="271"/>
              <w:rPr>
                <w:rFonts w:ascii="Arial" w:hAnsi="Arial"/>
                <w:b/>
                <w:sz w:val="20"/>
              </w:rPr>
            </w:pPr>
            <w:r w:rsidRPr="00521398"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:rsidRPr="00521398" w14:paraId="449B23B2" w14:textId="77777777">
        <w:trPr>
          <w:trHeight w:val="255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FB7DBF7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2B7E8476" w14:textId="77777777" w:rsidR="00D26C6A" w:rsidRPr="00521398" w:rsidRDefault="006F00C5">
            <w:pPr>
              <w:pStyle w:val="TableParagraph"/>
              <w:spacing w:before="13" w:line="222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2FAC66FA" w14:textId="77777777" w:rsidR="00D26C6A" w:rsidRPr="00521398" w:rsidRDefault="006F00C5">
            <w:pPr>
              <w:pStyle w:val="TableParagraph"/>
              <w:spacing w:before="13" w:line="222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Rescisão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contratual</w:t>
            </w:r>
          </w:p>
        </w:tc>
        <w:tc>
          <w:tcPr>
            <w:tcW w:w="3771" w:type="dxa"/>
          </w:tcPr>
          <w:p w14:paraId="03F762EF" w14:textId="77777777" w:rsidR="00D26C6A" w:rsidRPr="00521398" w:rsidRDefault="006F00C5">
            <w:pPr>
              <w:pStyle w:val="TableParagraph"/>
              <w:spacing w:before="13" w:line="222" w:lineRule="exact"/>
              <w:ind w:left="1077"/>
              <w:rPr>
                <w:sz w:val="20"/>
              </w:rPr>
            </w:pPr>
            <w:r w:rsidRPr="00521398">
              <w:rPr>
                <w:sz w:val="20"/>
              </w:rPr>
              <w:t>Diretor</w:t>
            </w:r>
            <w:r w:rsidRPr="00521398">
              <w:rPr>
                <w:spacing w:val="-1"/>
                <w:sz w:val="20"/>
              </w:rPr>
              <w:t xml:space="preserve"> </w:t>
            </w:r>
            <w:r w:rsidRPr="00521398">
              <w:rPr>
                <w:sz w:val="20"/>
              </w:rPr>
              <w:t>Presidente</w:t>
            </w:r>
          </w:p>
        </w:tc>
      </w:tr>
      <w:tr w:rsidR="00D26C6A" w:rsidRPr="00521398" w14:paraId="4D505F8E" w14:textId="77777777">
        <w:trPr>
          <w:trHeight w:val="260"/>
        </w:trPr>
        <w:tc>
          <w:tcPr>
            <w:tcW w:w="691" w:type="dxa"/>
            <w:tcBorders>
              <w:top w:val="nil"/>
            </w:tcBorders>
            <w:shd w:val="clear" w:color="auto" w:fill="B8CCE3"/>
          </w:tcPr>
          <w:p w14:paraId="0EB53856" w14:textId="77777777" w:rsidR="00D26C6A" w:rsidRPr="00521398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93EF875" w14:textId="77777777" w:rsidR="00D26C6A" w:rsidRPr="00521398" w:rsidRDefault="006F00C5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 w:rsidRPr="00521398"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5FCE89B4" w14:textId="77777777" w:rsidR="00D26C6A" w:rsidRPr="00521398" w:rsidRDefault="006F00C5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 w:rsidRPr="00521398">
              <w:rPr>
                <w:sz w:val="20"/>
              </w:rPr>
              <w:t>Nova</w:t>
            </w:r>
            <w:r w:rsidRPr="00521398">
              <w:rPr>
                <w:spacing w:val="-4"/>
                <w:sz w:val="20"/>
              </w:rPr>
              <w:t xml:space="preserve"> </w:t>
            </w:r>
            <w:r w:rsidRPr="00521398">
              <w:rPr>
                <w:sz w:val="20"/>
              </w:rPr>
              <w:t>licitação</w:t>
            </w:r>
          </w:p>
        </w:tc>
        <w:tc>
          <w:tcPr>
            <w:tcW w:w="3771" w:type="dxa"/>
          </w:tcPr>
          <w:p w14:paraId="11859922" w14:textId="77777777" w:rsidR="00D26C6A" w:rsidRPr="00521398" w:rsidRDefault="006F00C5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 w:rsidRPr="00521398">
              <w:rPr>
                <w:sz w:val="20"/>
              </w:rPr>
              <w:t>Setor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de</w:t>
            </w:r>
            <w:r w:rsidRPr="00521398">
              <w:rPr>
                <w:spacing w:val="-2"/>
                <w:sz w:val="20"/>
              </w:rPr>
              <w:t xml:space="preserve"> </w:t>
            </w:r>
            <w:r w:rsidRPr="00521398">
              <w:rPr>
                <w:sz w:val="20"/>
              </w:rPr>
              <w:t>Licitações</w:t>
            </w:r>
          </w:p>
        </w:tc>
      </w:tr>
    </w:tbl>
    <w:p w14:paraId="387D054A" w14:textId="77777777" w:rsidR="00D26C6A" w:rsidRPr="00521398" w:rsidRDefault="00D26C6A">
      <w:pPr>
        <w:pStyle w:val="Corpodetexto"/>
        <w:spacing w:before="3" w:after="1"/>
        <w:rPr>
          <w:sz w:val="19"/>
        </w:rPr>
      </w:pPr>
    </w:p>
    <w:p w14:paraId="1215C154" w14:textId="77777777" w:rsidR="00D26C6A" w:rsidRPr="00521398" w:rsidRDefault="00D26C6A">
      <w:pPr>
        <w:pStyle w:val="Corpodetexto"/>
        <w:rPr>
          <w:sz w:val="20"/>
        </w:rPr>
      </w:pPr>
    </w:p>
    <w:p w14:paraId="67A660FF" w14:textId="77777777" w:rsidR="00D26C6A" w:rsidRPr="00521398" w:rsidRDefault="00D26C6A">
      <w:pPr>
        <w:pStyle w:val="Corpodetexto"/>
        <w:spacing w:before="3"/>
        <w:rPr>
          <w:sz w:val="22"/>
        </w:rPr>
      </w:pPr>
    </w:p>
    <w:p w14:paraId="74E3FA4A" w14:textId="77777777" w:rsidR="00D26C6A" w:rsidRPr="00521398" w:rsidRDefault="006F00C5">
      <w:pPr>
        <w:pStyle w:val="Ttulo1"/>
        <w:numPr>
          <w:ilvl w:val="0"/>
          <w:numId w:val="2"/>
        </w:numPr>
        <w:tabs>
          <w:tab w:val="left" w:pos="1089"/>
        </w:tabs>
        <w:spacing w:before="93"/>
      </w:pPr>
      <w:r w:rsidRPr="00521398">
        <w:t>CONCLUSÃO</w:t>
      </w:r>
    </w:p>
    <w:p w14:paraId="6905D90C" w14:textId="77777777" w:rsidR="00D26C6A" w:rsidRPr="00521398" w:rsidRDefault="00D26C6A">
      <w:pPr>
        <w:pStyle w:val="Corpodetexto"/>
        <w:spacing w:before="11"/>
        <w:rPr>
          <w:rFonts w:ascii="Arial"/>
          <w:b/>
          <w:sz w:val="23"/>
        </w:rPr>
      </w:pPr>
    </w:p>
    <w:p w14:paraId="20649E6B" w14:textId="77777777" w:rsidR="00D26C6A" w:rsidRPr="00521398" w:rsidRDefault="006F00C5">
      <w:pPr>
        <w:pStyle w:val="Corpodetexto"/>
        <w:ind w:left="820" w:right="839" w:firstLine="707"/>
        <w:jc w:val="both"/>
      </w:pPr>
      <w:r w:rsidRPr="00521398">
        <w:t>Ante ao exposto, são os riscos que havia relevância para análise e controle,</w:t>
      </w:r>
      <w:r w:rsidRPr="00521398">
        <w:rPr>
          <w:spacing w:val="1"/>
        </w:rPr>
        <w:t xml:space="preserve"> </w:t>
      </w:r>
      <w:r w:rsidRPr="00521398">
        <w:t>tanto</w:t>
      </w:r>
      <w:r w:rsidRPr="00521398">
        <w:rPr>
          <w:spacing w:val="1"/>
        </w:rPr>
        <w:t xml:space="preserve"> </w:t>
      </w:r>
      <w:r w:rsidRPr="00521398">
        <w:t>da</w:t>
      </w:r>
      <w:r w:rsidRPr="00521398">
        <w:rPr>
          <w:spacing w:val="1"/>
        </w:rPr>
        <w:t xml:space="preserve"> </w:t>
      </w:r>
      <w:r w:rsidRPr="00521398">
        <w:t>equipe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planejamento,</w:t>
      </w:r>
      <w:r w:rsidRPr="00521398">
        <w:rPr>
          <w:spacing w:val="1"/>
        </w:rPr>
        <w:t xml:space="preserve"> </w:t>
      </w:r>
      <w:r w:rsidRPr="00521398">
        <w:t>da</w:t>
      </w:r>
      <w:r w:rsidRPr="00521398">
        <w:rPr>
          <w:spacing w:val="1"/>
        </w:rPr>
        <w:t xml:space="preserve"> </w:t>
      </w:r>
      <w:r w:rsidRPr="00521398">
        <w:t>equipe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contratação</w:t>
      </w:r>
      <w:r w:rsidRPr="00521398">
        <w:rPr>
          <w:spacing w:val="1"/>
        </w:rPr>
        <w:t xml:space="preserve"> </w:t>
      </w:r>
      <w:r w:rsidRPr="00521398">
        <w:t>e</w:t>
      </w:r>
      <w:r w:rsidRPr="00521398">
        <w:rPr>
          <w:spacing w:val="1"/>
        </w:rPr>
        <w:t xml:space="preserve"> </w:t>
      </w:r>
      <w:r w:rsidRPr="00521398">
        <w:t>da</w:t>
      </w:r>
      <w:r w:rsidRPr="00521398">
        <w:rPr>
          <w:spacing w:val="1"/>
        </w:rPr>
        <w:t xml:space="preserve"> </w:t>
      </w:r>
      <w:r w:rsidRPr="00521398">
        <w:t>equipe</w:t>
      </w:r>
      <w:r w:rsidRPr="00521398">
        <w:rPr>
          <w:spacing w:val="1"/>
        </w:rPr>
        <w:t xml:space="preserve"> </w:t>
      </w:r>
      <w:r w:rsidRPr="00521398">
        <w:t>de</w:t>
      </w:r>
      <w:r w:rsidRPr="00521398">
        <w:rPr>
          <w:spacing w:val="1"/>
        </w:rPr>
        <w:t xml:space="preserve"> </w:t>
      </w:r>
      <w:r w:rsidRPr="00521398">
        <w:t>fiscalização</w:t>
      </w:r>
      <w:r w:rsidRPr="00521398">
        <w:rPr>
          <w:spacing w:val="-3"/>
        </w:rPr>
        <w:t xml:space="preserve"> </w:t>
      </w:r>
      <w:r w:rsidRPr="00521398">
        <w:t>e</w:t>
      </w:r>
      <w:r w:rsidRPr="00521398">
        <w:rPr>
          <w:spacing w:val="2"/>
        </w:rPr>
        <w:t xml:space="preserve"> </w:t>
      </w:r>
      <w:r w:rsidRPr="00521398">
        <w:t>controle.</w:t>
      </w:r>
      <w:bookmarkEnd w:id="0"/>
    </w:p>
    <w:p w14:paraId="4F1E286A" w14:textId="77777777" w:rsidR="00D26C6A" w:rsidRPr="00521398" w:rsidRDefault="00D26C6A" w:rsidP="00853F44">
      <w:pPr>
        <w:pStyle w:val="Corpodetexto"/>
        <w:jc w:val="center"/>
        <w:rPr>
          <w:sz w:val="26"/>
        </w:rPr>
      </w:pPr>
    </w:p>
    <w:p w14:paraId="53015787" w14:textId="77777777" w:rsidR="00D26C6A" w:rsidRPr="00521398" w:rsidRDefault="00D26C6A" w:rsidP="00853F44">
      <w:pPr>
        <w:pStyle w:val="Corpodetexto"/>
        <w:spacing w:before="1"/>
        <w:jc w:val="center"/>
        <w:rPr>
          <w:sz w:val="22"/>
        </w:rPr>
      </w:pPr>
    </w:p>
    <w:p w14:paraId="7587BAE5" w14:textId="58804F7B" w:rsidR="00D26C6A" w:rsidRPr="00521398" w:rsidRDefault="006F00C5" w:rsidP="00853F44">
      <w:pPr>
        <w:pStyle w:val="Corpodetexto"/>
        <w:jc w:val="center"/>
      </w:pPr>
      <w:r w:rsidRPr="00521398">
        <w:t>Brotas,</w:t>
      </w:r>
      <w:r w:rsidR="000A43FB">
        <w:t>19 de novembro de 2025</w:t>
      </w:r>
      <w:r w:rsidRPr="00521398">
        <w:t>.</w:t>
      </w:r>
    </w:p>
    <w:p w14:paraId="7319CFC2" w14:textId="77777777" w:rsidR="00D26C6A" w:rsidRPr="00521398" w:rsidRDefault="00D26C6A" w:rsidP="00853F44">
      <w:pPr>
        <w:pStyle w:val="Corpodetexto"/>
        <w:jc w:val="center"/>
        <w:rPr>
          <w:sz w:val="26"/>
        </w:rPr>
      </w:pPr>
    </w:p>
    <w:p w14:paraId="40444D52" w14:textId="77777777" w:rsidR="00D26C6A" w:rsidRPr="00521398" w:rsidRDefault="00D26C6A" w:rsidP="00853F44">
      <w:pPr>
        <w:pStyle w:val="Corpodetexto"/>
        <w:jc w:val="center"/>
        <w:rPr>
          <w:sz w:val="22"/>
        </w:rPr>
      </w:pPr>
    </w:p>
    <w:p w14:paraId="28745CC3" w14:textId="77777777" w:rsidR="00853F44" w:rsidRPr="00521398" w:rsidRDefault="00853F44" w:rsidP="00853F44">
      <w:pPr>
        <w:ind w:right="22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521398">
        <w:rPr>
          <w:rFonts w:ascii="Arial" w:eastAsia="Arial" w:hAnsi="Arial" w:cs="Arial"/>
          <w:b/>
          <w:bCs/>
          <w:sz w:val="24"/>
          <w:szCs w:val="24"/>
        </w:rPr>
        <w:t xml:space="preserve">Renan Estevão Cândido Rezende </w:t>
      </w:r>
    </w:p>
    <w:p w14:paraId="05C3C937" w14:textId="6FFF1924" w:rsidR="00D26C6A" w:rsidRDefault="003C50AA" w:rsidP="00853F44">
      <w:pPr>
        <w:ind w:right="220"/>
        <w:jc w:val="center"/>
        <w:rPr>
          <w:rFonts w:ascii="Arial"/>
          <w:b/>
          <w:sz w:val="24"/>
        </w:rPr>
      </w:pPr>
      <w:r w:rsidRPr="00521398">
        <w:rPr>
          <w:rFonts w:ascii="Arial"/>
          <w:b/>
          <w:sz w:val="24"/>
        </w:rPr>
        <w:t>Diretor T</w:t>
      </w:r>
      <w:r w:rsidRPr="00521398">
        <w:rPr>
          <w:rFonts w:ascii="Arial"/>
          <w:b/>
          <w:sz w:val="24"/>
        </w:rPr>
        <w:t>é</w:t>
      </w:r>
      <w:r w:rsidRPr="00521398">
        <w:rPr>
          <w:rFonts w:ascii="Arial"/>
          <w:b/>
          <w:sz w:val="24"/>
        </w:rPr>
        <w:t>cnico - SAAEB</w:t>
      </w:r>
    </w:p>
    <w:sectPr w:rsidR="00D26C6A" w:rsidSect="007711B5">
      <w:pgSz w:w="11910" w:h="16840"/>
      <w:pgMar w:top="1800" w:right="560" w:bottom="280" w:left="709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847B6" w14:textId="77777777" w:rsidR="009210C4" w:rsidRPr="00521398" w:rsidRDefault="009210C4">
      <w:r w:rsidRPr="00521398">
        <w:separator/>
      </w:r>
    </w:p>
  </w:endnote>
  <w:endnote w:type="continuationSeparator" w:id="0">
    <w:p w14:paraId="4C538A9E" w14:textId="77777777" w:rsidR="009210C4" w:rsidRPr="00521398" w:rsidRDefault="009210C4">
      <w:r w:rsidRPr="005213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635BE" w14:textId="77777777" w:rsidR="009210C4" w:rsidRPr="00521398" w:rsidRDefault="009210C4">
      <w:r w:rsidRPr="00521398">
        <w:separator/>
      </w:r>
    </w:p>
  </w:footnote>
  <w:footnote w:type="continuationSeparator" w:id="0">
    <w:p w14:paraId="5F75C0A8" w14:textId="77777777" w:rsidR="009210C4" w:rsidRPr="00521398" w:rsidRDefault="009210C4">
      <w:r w:rsidRPr="005213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0C3D" w14:textId="1F12EF01" w:rsidR="00D26C6A" w:rsidRPr="00521398" w:rsidRDefault="006F00C5">
    <w:pPr>
      <w:pStyle w:val="Corpodetexto"/>
      <w:spacing w:line="14" w:lineRule="auto"/>
      <w:rPr>
        <w:sz w:val="20"/>
      </w:rPr>
    </w:pPr>
    <w:r w:rsidRPr="00521398">
      <w:rPr>
        <w:noProof/>
      </w:rPr>
      <w:drawing>
        <wp:anchor distT="0" distB="0" distL="0" distR="0" simplePos="0" relativeHeight="251657216" behindDoc="1" locked="0" layoutInCell="1" allowOverlap="1" wp14:anchorId="64DF940C" wp14:editId="703F78A8">
          <wp:simplePos x="0" y="0"/>
          <wp:positionH relativeFrom="page">
            <wp:posOffset>1024255</wp:posOffset>
          </wp:positionH>
          <wp:positionV relativeFrom="page">
            <wp:posOffset>553084</wp:posOffset>
          </wp:positionV>
          <wp:extent cx="1443990" cy="501015"/>
          <wp:effectExtent l="0" t="0" r="0" b="0"/>
          <wp:wrapNone/>
          <wp:docPr id="5308499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399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274A" w:rsidRPr="00521398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04BF3D" wp14:editId="396CD422">
              <wp:simplePos x="0" y="0"/>
              <wp:positionH relativeFrom="page">
                <wp:posOffset>2915285</wp:posOffset>
              </wp:positionH>
              <wp:positionV relativeFrom="page">
                <wp:posOffset>535305</wp:posOffset>
              </wp:positionV>
              <wp:extent cx="3557270" cy="630555"/>
              <wp:effectExtent l="0" t="0" r="0" b="0"/>
              <wp:wrapNone/>
              <wp:docPr id="2864718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A79E8" w14:textId="77777777" w:rsidR="00D26C6A" w:rsidRPr="00521398" w:rsidRDefault="006F00C5">
                          <w:pPr>
                            <w:spacing w:before="9"/>
                            <w:ind w:left="7" w:right="7"/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Serviço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Autônomo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Água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Esgoto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Brotas</w:t>
                          </w:r>
                        </w:p>
                        <w:p w14:paraId="7F33A540" w14:textId="77777777" w:rsidR="00D26C6A" w:rsidRPr="00521398" w:rsidRDefault="006F00C5">
                          <w:pPr>
                            <w:spacing w:before="159"/>
                            <w:ind w:left="192" w:right="189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Lei Municipal 1991/2004</w:t>
                          </w:r>
                          <w:r w:rsidRPr="00521398"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CNPJ</w:t>
                          </w:r>
                          <w:r w:rsidRPr="00521398"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07.104.377/0001-30     Inscrição Estadual 228.075.248.118</w:t>
                          </w:r>
                          <w:r w:rsidRPr="00521398">
                            <w:rPr>
                              <w:rFonts w:ascii="Times New Roman" w:hAnsi="Times New Roman"/>
                              <w:spacing w:val="-33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Praça</w:t>
                          </w:r>
                          <w:r w:rsidRPr="00521398"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Francisca</w:t>
                          </w:r>
                          <w:r w:rsidRPr="00521398"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Ribeiro</w:t>
                          </w:r>
                          <w:r w:rsidRPr="00521398"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dos</w:t>
                          </w:r>
                          <w:r w:rsidRPr="00521398"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Reis,</w:t>
                          </w:r>
                          <w:r w:rsidRPr="00521398"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28</w:t>
                          </w:r>
                          <w:r w:rsidRPr="00521398"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 xml:space="preserve">Centro    </w:t>
                          </w:r>
                          <w:r w:rsidRPr="00521398">
                            <w:rPr>
                              <w:rFonts w:ascii="Times New Roman" w:hAnsi="Times New Roman"/>
                              <w:spacing w:val="2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 w:hAnsi="Times New Roman"/>
                              <w:sz w:val="14"/>
                            </w:rPr>
                            <w:t>CEP 17380-000</w:t>
                          </w:r>
                        </w:p>
                        <w:p w14:paraId="7B577EB5" w14:textId="77777777" w:rsidR="00D26C6A" w:rsidRPr="00521398" w:rsidRDefault="006F00C5">
                          <w:pPr>
                            <w:spacing w:line="161" w:lineRule="exact"/>
                            <w:ind w:left="7" w:right="7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 w:rsidRPr="00521398">
                            <w:rPr>
                              <w:rFonts w:ascii="Times New Roman"/>
                              <w:sz w:val="14"/>
                            </w:rPr>
                            <w:t>Fones</w:t>
                          </w:r>
                          <w:r w:rsidRPr="00521398"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/>
                              <w:sz w:val="14"/>
                            </w:rPr>
                            <w:t>3653-1108</w:t>
                          </w:r>
                          <w:r w:rsidRPr="00521398"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/>
                              <w:sz w:val="14"/>
                            </w:rPr>
                            <w:t>Fax:</w:t>
                          </w:r>
                          <w:r w:rsidRPr="00521398">
                            <w:rPr>
                              <w:rFonts w:asci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/>
                              <w:sz w:val="14"/>
                            </w:rPr>
                            <w:t>(14)</w:t>
                          </w:r>
                          <w:r w:rsidRPr="00521398"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/>
                              <w:sz w:val="14"/>
                            </w:rPr>
                            <w:t xml:space="preserve">3653-8414    </w:t>
                          </w:r>
                          <w:r w:rsidRPr="00521398">
                            <w:rPr>
                              <w:rFonts w:ascii="Times New Roman"/>
                              <w:spacing w:val="4"/>
                              <w:sz w:val="14"/>
                            </w:rPr>
                            <w:t xml:space="preserve"> </w:t>
                          </w:r>
                          <w:r w:rsidRPr="00521398">
                            <w:rPr>
                              <w:rFonts w:ascii="Times New Roman"/>
                              <w:sz w:val="14"/>
                            </w:rPr>
                            <w:t>e-mail:</w:t>
                          </w:r>
                          <w:r w:rsidRPr="00521398">
                            <w:rPr>
                              <w:rFonts w:asci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2">
                            <w:r w:rsidR="00D26C6A" w:rsidRPr="00521398">
                              <w:rPr>
                                <w:rFonts w:ascii="Times New Roman"/>
                                <w:sz w:val="14"/>
                              </w:rPr>
                              <w:t>atendimento@saaebrotas.com.br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4BF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9.55pt;margin-top:42.15pt;width:280.1pt;height:4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" filled="f" stroked="f">
              <v:textbox inset="0,0,0,0">
                <w:txbxContent>
                  <w:p w14:paraId="774A79E8" w14:textId="77777777" w:rsidR="00D26C6A" w:rsidRPr="00521398" w:rsidRDefault="006F00C5">
                    <w:pPr>
                      <w:spacing w:before="9"/>
                      <w:ind w:left="7" w:right="7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Serviço</w:t>
                    </w:r>
                    <w:r w:rsidRPr="00521398"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Autônomo</w:t>
                    </w:r>
                    <w:r w:rsidRPr="00521398"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 w:rsidRPr="00521398"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Água</w:t>
                    </w:r>
                    <w:r w:rsidRPr="00521398"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e</w:t>
                    </w:r>
                    <w:r w:rsidRPr="00521398"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Esgoto</w:t>
                    </w:r>
                    <w:r w:rsidRPr="00521398"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 w:rsidRPr="00521398">
                      <w:rPr>
                        <w:rFonts w:ascii="Times New Roman" w:hAns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b/>
                        <w:sz w:val="28"/>
                      </w:rPr>
                      <w:t>Brotas</w:t>
                    </w:r>
                  </w:p>
                  <w:p w14:paraId="7F33A540" w14:textId="77777777" w:rsidR="00D26C6A" w:rsidRPr="00521398" w:rsidRDefault="006F00C5">
                    <w:pPr>
                      <w:spacing w:before="159"/>
                      <w:ind w:left="192" w:right="189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 w:rsidRPr="00521398">
                      <w:rPr>
                        <w:rFonts w:ascii="Times New Roman" w:hAnsi="Times New Roman"/>
                        <w:sz w:val="14"/>
                      </w:rPr>
                      <w:t>Lei Municipal 1991/2004</w:t>
                    </w:r>
                    <w:r w:rsidRPr="00521398"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CNPJ</w:t>
                    </w:r>
                    <w:r w:rsidRPr="00521398"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07.104.377/0001-30     Inscrição Estadual 228.075.248.118</w:t>
                    </w:r>
                    <w:r w:rsidRPr="00521398">
                      <w:rPr>
                        <w:rFonts w:ascii="Times New Roman" w:hAnsi="Times New Roman"/>
                        <w:spacing w:val="-33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Praça</w:t>
                    </w:r>
                    <w:r w:rsidRPr="00521398"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Francisca</w:t>
                    </w:r>
                    <w:r w:rsidRPr="00521398"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Ribeiro</w:t>
                    </w:r>
                    <w:r w:rsidRPr="00521398"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dos</w:t>
                    </w:r>
                    <w:r w:rsidRPr="00521398"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Reis,</w:t>
                    </w:r>
                    <w:r w:rsidRPr="00521398">
                      <w:rPr>
                        <w:rFonts w:ascii="Times New Roman" w:hAnsi="Times New Roman"/>
                        <w:spacing w:val="-1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28</w:t>
                    </w:r>
                    <w:r w:rsidRPr="00521398"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 xml:space="preserve">Centro    </w:t>
                    </w:r>
                    <w:r w:rsidRPr="00521398">
                      <w:rPr>
                        <w:rFonts w:ascii="Times New Roman" w:hAnsi="Times New Roman"/>
                        <w:spacing w:val="2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 w:hAnsi="Times New Roman"/>
                        <w:sz w:val="14"/>
                      </w:rPr>
                      <w:t>CEP 17380-000</w:t>
                    </w:r>
                  </w:p>
                  <w:p w14:paraId="7B577EB5" w14:textId="77777777" w:rsidR="00D26C6A" w:rsidRPr="00521398" w:rsidRDefault="006F00C5">
                    <w:pPr>
                      <w:spacing w:line="161" w:lineRule="exact"/>
                      <w:ind w:left="7" w:right="7"/>
                      <w:jc w:val="center"/>
                      <w:rPr>
                        <w:rFonts w:ascii="Times New Roman"/>
                        <w:sz w:val="14"/>
                      </w:rPr>
                    </w:pPr>
                    <w:r w:rsidRPr="00521398">
                      <w:rPr>
                        <w:rFonts w:ascii="Times New Roman"/>
                        <w:sz w:val="14"/>
                      </w:rPr>
                      <w:t>Fones</w:t>
                    </w:r>
                    <w:r w:rsidRPr="00521398"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/>
                        <w:sz w:val="14"/>
                      </w:rPr>
                      <w:t>3653-1108</w:t>
                    </w:r>
                    <w:r w:rsidRPr="00521398"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/>
                        <w:sz w:val="14"/>
                      </w:rPr>
                      <w:t>Fax:</w:t>
                    </w:r>
                    <w:r w:rsidRPr="00521398">
                      <w:rPr>
                        <w:rFonts w:ascii="Times New Roman"/>
                        <w:spacing w:val="-3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/>
                        <w:sz w:val="14"/>
                      </w:rPr>
                      <w:t>(14)</w:t>
                    </w:r>
                    <w:r w:rsidRPr="00521398"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/>
                        <w:sz w:val="14"/>
                      </w:rPr>
                      <w:t xml:space="preserve">3653-8414    </w:t>
                    </w:r>
                    <w:r w:rsidRPr="00521398">
                      <w:rPr>
                        <w:rFonts w:ascii="Times New Roman"/>
                        <w:spacing w:val="4"/>
                        <w:sz w:val="14"/>
                      </w:rPr>
                      <w:t xml:space="preserve"> </w:t>
                    </w:r>
                    <w:r w:rsidRPr="00521398">
                      <w:rPr>
                        <w:rFonts w:ascii="Times New Roman"/>
                        <w:sz w:val="14"/>
                      </w:rPr>
                      <w:t>e-mail:</w:t>
                    </w:r>
                    <w:r w:rsidRPr="00521398">
                      <w:rPr>
                        <w:rFonts w:ascii="Times New Roman"/>
                        <w:spacing w:val="-6"/>
                        <w:sz w:val="14"/>
                      </w:rPr>
                      <w:t xml:space="preserve"> </w:t>
                    </w:r>
                    <w:hyperlink r:id="rId3">
                      <w:r w:rsidR="00D26C6A" w:rsidRPr="00521398">
                        <w:rPr>
                          <w:rFonts w:ascii="Times New Roman"/>
                          <w:sz w:val="14"/>
                        </w:rPr>
                        <w:t>atendimento@saaebrotas.com.br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34E9D"/>
    <w:multiLevelType w:val="multilevel"/>
    <w:tmpl w:val="5A106E6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BB094D"/>
    <w:multiLevelType w:val="hybridMultilevel"/>
    <w:tmpl w:val="2E109204"/>
    <w:lvl w:ilvl="0" w:tplc="FFFFFFFF">
      <w:start w:val="1"/>
      <w:numFmt w:val="upperRoman"/>
      <w:lvlText w:val="%1"/>
      <w:lvlJc w:val="left"/>
      <w:pPr>
        <w:ind w:left="720" w:hanging="360"/>
      </w:pPr>
      <w:rPr>
        <w:rFonts w:ascii="Arial MT" w:eastAsia="Arial MT" w:hAnsi="Arial MT" w:cs="Arial MT" w:hint="default"/>
        <w:w w:val="1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A1106D1A">
      <w:start w:val="1"/>
      <w:numFmt w:val="upperRoman"/>
      <w:suff w:val="space"/>
      <w:lvlText w:val="%3."/>
      <w:lvlJc w:val="righ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A0575"/>
    <w:multiLevelType w:val="multilevel"/>
    <w:tmpl w:val="FFE6DF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723122C0"/>
    <w:multiLevelType w:val="hybridMultilevel"/>
    <w:tmpl w:val="CC30DFFC"/>
    <w:lvl w:ilvl="0" w:tplc="627491C2">
      <w:start w:val="1"/>
      <w:numFmt w:val="lowerLetter"/>
      <w:lvlText w:val="%1)"/>
      <w:lvlJc w:val="left"/>
      <w:pPr>
        <w:ind w:left="82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4" w15:restartNumberingAfterBreak="0">
    <w:nsid w:val="78E00A2C"/>
    <w:multiLevelType w:val="hybridMultilevel"/>
    <w:tmpl w:val="B09CC5A6"/>
    <w:lvl w:ilvl="0" w:tplc="F7365F94">
      <w:start w:val="1"/>
      <w:numFmt w:val="decimal"/>
      <w:lvlText w:val="%1."/>
      <w:lvlJc w:val="left"/>
      <w:pPr>
        <w:ind w:left="1088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num w:numId="1" w16cid:durableId="1603223481">
    <w:abstractNumId w:val="3"/>
  </w:num>
  <w:num w:numId="2" w16cid:durableId="503668363">
    <w:abstractNumId w:val="4"/>
  </w:num>
  <w:num w:numId="3" w16cid:durableId="774176921">
    <w:abstractNumId w:val="0"/>
  </w:num>
  <w:num w:numId="4" w16cid:durableId="1866017009">
    <w:abstractNumId w:val="1"/>
  </w:num>
  <w:num w:numId="5" w16cid:durableId="151063328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6A"/>
    <w:rsid w:val="000649D3"/>
    <w:rsid w:val="00084900"/>
    <w:rsid w:val="00095188"/>
    <w:rsid w:val="000A43FB"/>
    <w:rsid w:val="000A6590"/>
    <w:rsid w:val="0019076A"/>
    <w:rsid w:val="002102E2"/>
    <w:rsid w:val="002147F7"/>
    <w:rsid w:val="00243F7B"/>
    <w:rsid w:val="002869F3"/>
    <w:rsid w:val="00307476"/>
    <w:rsid w:val="00374B5A"/>
    <w:rsid w:val="003B5247"/>
    <w:rsid w:val="003C50AA"/>
    <w:rsid w:val="00424980"/>
    <w:rsid w:val="00481045"/>
    <w:rsid w:val="004B034F"/>
    <w:rsid w:val="00521398"/>
    <w:rsid w:val="00567E7D"/>
    <w:rsid w:val="005B5C31"/>
    <w:rsid w:val="006009C4"/>
    <w:rsid w:val="00682712"/>
    <w:rsid w:val="006C6405"/>
    <w:rsid w:val="006F00C5"/>
    <w:rsid w:val="00751076"/>
    <w:rsid w:val="007711B5"/>
    <w:rsid w:val="007741F9"/>
    <w:rsid w:val="007836BF"/>
    <w:rsid w:val="007C500E"/>
    <w:rsid w:val="007F274A"/>
    <w:rsid w:val="00853F44"/>
    <w:rsid w:val="00855E40"/>
    <w:rsid w:val="008901E2"/>
    <w:rsid w:val="008B14D2"/>
    <w:rsid w:val="009210C4"/>
    <w:rsid w:val="00967B44"/>
    <w:rsid w:val="009D4C50"/>
    <w:rsid w:val="00A31D62"/>
    <w:rsid w:val="00A466D0"/>
    <w:rsid w:val="00A46861"/>
    <w:rsid w:val="00BF17C2"/>
    <w:rsid w:val="00C05357"/>
    <w:rsid w:val="00CA1823"/>
    <w:rsid w:val="00CB2913"/>
    <w:rsid w:val="00CB4138"/>
    <w:rsid w:val="00D02F32"/>
    <w:rsid w:val="00D26C6A"/>
    <w:rsid w:val="00D34B18"/>
    <w:rsid w:val="00D5604F"/>
    <w:rsid w:val="00D757EF"/>
    <w:rsid w:val="00E16A07"/>
    <w:rsid w:val="00E32DBD"/>
    <w:rsid w:val="00E469EC"/>
    <w:rsid w:val="00EE716A"/>
    <w:rsid w:val="00F207F5"/>
    <w:rsid w:val="00F31966"/>
    <w:rsid w:val="00F50F5F"/>
    <w:rsid w:val="00FB31BE"/>
    <w:rsid w:val="00FD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6BD86"/>
  <w15:docId w15:val="{72394C6B-9A27-487A-BA50-62B9E27B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BR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customStyle="1" w:styleId="Nivel01">
    <w:name w:val="Nivel 01"/>
    <w:basedOn w:val="PargrafodaLista"/>
    <w:next w:val="Normal"/>
    <w:autoRedefine/>
    <w:qFormat/>
    <w:rsid w:val="00D757EF"/>
    <w:pPr>
      <w:numPr>
        <w:numId w:val="3"/>
      </w:numPr>
      <w:suppressAutoHyphens/>
      <w:autoSpaceDE/>
      <w:autoSpaceDN/>
      <w:spacing w:after="240"/>
      <w:ind w:left="357" w:right="96" w:hanging="357"/>
    </w:pPr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ivel2Char">
    <w:name w:val="Nivel 2 Char"/>
    <w:basedOn w:val="Fontepargpadro"/>
    <w:link w:val="Nivel2"/>
    <w:locked/>
    <w:rsid w:val="00D757EF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D757EF"/>
    <w:pPr>
      <w:numPr>
        <w:ilvl w:val="1"/>
        <w:numId w:val="3"/>
      </w:numPr>
      <w:suppressAutoHyphens/>
      <w:autoSpaceDE/>
      <w:autoSpaceDN/>
      <w:spacing w:after="120"/>
      <w:ind w:left="0" w:right="96" w:firstLine="0"/>
    </w:pPr>
    <w:rPr>
      <w:rFonts w:ascii="Arial" w:eastAsiaTheme="minorHAnsi" w:hAnsi="Arial" w:cs="Arial"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@saaebrotas.com.br" TargetMode="External"/><Relationship Id="rId2" Type="http://schemas.openxmlformats.org/officeDocument/2006/relationships/hyperlink" Target="mailto:atendimento@saaebrotas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0A4C9-74A3-4452-9DC9-C3E660C5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2440</Words>
  <Characters>13180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18</cp:revision>
  <cp:lastPrinted>2025-11-27T20:42:00Z</cp:lastPrinted>
  <dcterms:created xsi:type="dcterms:W3CDTF">2025-10-21T09:47:00Z</dcterms:created>
  <dcterms:modified xsi:type="dcterms:W3CDTF">2025-11-28T14:35:00Z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